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FB74" w14:textId="62515B65" w:rsidR="00572F1F" w:rsidRDefault="00BC048F" w:rsidP="00224F91">
      <w:pPr>
        <w:pStyle w:val="Title"/>
      </w:pPr>
      <w:r>
        <w:t>Weekly repo</w:t>
      </w:r>
      <w:r w:rsidR="00224F91">
        <w:t>rt</w:t>
      </w:r>
    </w:p>
    <w:p w14:paraId="2760F7AA" w14:textId="77B8264D" w:rsidR="00224F91" w:rsidRPr="00224F91" w:rsidRDefault="00224F91" w:rsidP="00224F91">
      <w:pPr>
        <w:pStyle w:val="Title"/>
        <w:rPr>
          <w:sz w:val="28"/>
        </w:rPr>
      </w:pPr>
      <w:r w:rsidRPr="00224F91">
        <w:rPr>
          <w:sz w:val="28"/>
        </w:rPr>
        <w:t>EE 491 DEC1503</w:t>
      </w:r>
    </w:p>
    <w:p w14:paraId="06508F9A" w14:textId="36AB13FC" w:rsidR="008A22E6" w:rsidRPr="00D007F1" w:rsidRDefault="007E54A7" w:rsidP="00224F91">
      <w:pPr>
        <w:pStyle w:val="Subtitle"/>
        <w:rPr>
          <w:sz w:val="28"/>
        </w:rPr>
      </w:pPr>
      <w:sdt>
        <w:sdtPr>
          <w:rPr>
            <w:sz w:val="28"/>
          </w:rPr>
          <w:id w:val="216403978"/>
          <w:placeholder>
            <w:docPart w:val="F868F5F1B5E94E219B3542FCDDB468B5"/>
          </w:placeholder>
          <w:date w:fullDate="2015-04-06T00:00:00Z">
            <w:dateFormat w:val="MMMM d, yyyy"/>
            <w:lid w:val="en-US"/>
            <w:storeMappedDataAs w:val="dateTime"/>
            <w:calendar w:val="gregorian"/>
          </w:date>
        </w:sdtPr>
        <w:sdtEndPr/>
        <w:sdtContent>
          <w:r w:rsidR="00250468">
            <w:rPr>
              <w:sz w:val="28"/>
            </w:rPr>
            <w:t>April 6, 2015</w:t>
          </w:r>
        </w:sdtContent>
      </w:sdt>
    </w:p>
    <w:p w14:paraId="2BE0783F" w14:textId="51DEA005" w:rsidR="008A22E6" w:rsidRPr="008A22E6" w:rsidRDefault="008A22E6" w:rsidP="00224F91">
      <w:pPr>
        <w:pStyle w:val="Title"/>
        <w:sectPr w:rsidR="008A22E6" w:rsidRPr="008A22E6">
          <w:headerReference w:type="default" r:id="rId9"/>
          <w:pgSz w:w="12240" w:h="15840" w:code="1"/>
          <w:pgMar w:top="1440" w:right="1440" w:bottom="1440" w:left="1440" w:header="720" w:footer="864" w:gutter="0"/>
          <w:cols w:space="720"/>
          <w:docGrid w:linePitch="360"/>
        </w:sectPr>
      </w:pPr>
      <w:r>
        <w:t xml:space="preserve">Modular </w:t>
      </w:r>
      <w:r w:rsidR="00224F91">
        <w:t>Audio Mixer</w:t>
      </w:r>
    </w:p>
    <w:p w14:paraId="1B6D2729" w14:textId="77777777" w:rsidR="00BC048F" w:rsidRPr="008A22E6" w:rsidRDefault="00BC048F" w:rsidP="008A22E6">
      <w:pPr>
        <w:pStyle w:val="Subtitle"/>
        <w:rPr>
          <w:sz w:val="20"/>
        </w:rPr>
      </w:pPr>
      <w:r w:rsidRPr="008A22E6">
        <w:rPr>
          <w:sz w:val="20"/>
        </w:rPr>
        <w:lastRenderedPageBreak/>
        <w:t>Advisor: Josh Bertram</w:t>
      </w:r>
    </w:p>
    <w:p w14:paraId="45841DAC" w14:textId="77777777" w:rsidR="00BC048F" w:rsidRPr="008A22E6" w:rsidRDefault="00BC048F" w:rsidP="008A22E6">
      <w:pPr>
        <w:pStyle w:val="Subtitle"/>
        <w:rPr>
          <w:sz w:val="20"/>
        </w:rPr>
      </w:pPr>
      <w:r w:rsidRPr="008A22E6">
        <w:rPr>
          <w:sz w:val="20"/>
        </w:rPr>
        <w:t>Client: Jay Becker</w:t>
      </w:r>
    </w:p>
    <w:p w14:paraId="787317C9" w14:textId="07C91804" w:rsidR="00BC048F" w:rsidRPr="008A22E6" w:rsidRDefault="002765F6" w:rsidP="008A22E6">
      <w:pPr>
        <w:pStyle w:val="Subtitle"/>
        <w:rPr>
          <w:sz w:val="20"/>
        </w:rPr>
      </w:pPr>
      <w:r>
        <w:rPr>
          <w:sz w:val="20"/>
        </w:rPr>
        <w:t xml:space="preserve">Clayton Hawken: </w:t>
      </w:r>
      <w:r w:rsidR="00BC048F" w:rsidRPr="008A22E6">
        <w:rPr>
          <w:sz w:val="20"/>
        </w:rPr>
        <w:t>Team Leader</w:t>
      </w:r>
    </w:p>
    <w:p w14:paraId="72648515" w14:textId="4DD895F1" w:rsidR="00BC048F" w:rsidRPr="008A22E6" w:rsidRDefault="00BC048F" w:rsidP="008A22E6">
      <w:pPr>
        <w:pStyle w:val="Subtitle"/>
        <w:rPr>
          <w:sz w:val="20"/>
        </w:rPr>
      </w:pPr>
      <w:r w:rsidRPr="008A22E6">
        <w:rPr>
          <w:sz w:val="20"/>
        </w:rPr>
        <w:lastRenderedPageBreak/>
        <w:t>Debbie Baeder</w:t>
      </w:r>
      <w:r w:rsidR="002765F6">
        <w:rPr>
          <w:sz w:val="20"/>
        </w:rPr>
        <w:t xml:space="preserve">: </w:t>
      </w:r>
      <w:r w:rsidRPr="008A22E6">
        <w:rPr>
          <w:sz w:val="20"/>
        </w:rPr>
        <w:t>Team Communication Leader</w:t>
      </w:r>
    </w:p>
    <w:p w14:paraId="15527BA1" w14:textId="4C0A9A26" w:rsidR="00BC048F" w:rsidRPr="008A22E6" w:rsidRDefault="00BC048F" w:rsidP="008A22E6">
      <w:pPr>
        <w:pStyle w:val="Subtitle"/>
        <w:rPr>
          <w:sz w:val="20"/>
        </w:rPr>
      </w:pPr>
      <w:r w:rsidRPr="008A22E6">
        <w:rPr>
          <w:sz w:val="20"/>
        </w:rPr>
        <w:t>Chad Stob</w:t>
      </w:r>
      <w:r w:rsidR="002765F6">
        <w:rPr>
          <w:sz w:val="20"/>
        </w:rPr>
        <w:t xml:space="preserve">bie: </w:t>
      </w:r>
      <w:r w:rsidRPr="008A22E6">
        <w:rPr>
          <w:sz w:val="20"/>
        </w:rPr>
        <w:t>Team Concept Holder</w:t>
      </w:r>
    </w:p>
    <w:p w14:paraId="185D92DA" w14:textId="1FB91271" w:rsidR="00BC048F" w:rsidRPr="008A22E6" w:rsidRDefault="00BC048F" w:rsidP="008A22E6">
      <w:pPr>
        <w:pStyle w:val="Subtitle"/>
        <w:rPr>
          <w:sz w:val="20"/>
        </w:rPr>
        <w:sectPr w:rsidR="00BC048F" w:rsidRPr="008A22E6" w:rsidSect="00BC048F">
          <w:type w:val="continuous"/>
          <w:pgSz w:w="12240" w:h="15840" w:code="1"/>
          <w:pgMar w:top="1440" w:right="1440" w:bottom="1440" w:left="1440" w:header="720" w:footer="864" w:gutter="0"/>
          <w:cols w:num="2" w:space="180"/>
          <w:docGrid w:linePitch="360"/>
        </w:sectPr>
      </w:pPr>
      <w:r w:rsidRPr="008A22E6">
        <w:rPr>
          <w:sz w:val="20"/>
        </w:rPr>
        <w:t>Brian West</w:t>
      </w:r>
      <w:r w:rsidR="002765F6">
        <w:rPr>
          <w:sz w:val="20"/>
        </w:rPr>
        <w:t xml:space="preserve">: </w:t>
      </w:r>
      <w:r w:rsidRPr="008A22E6">
        <w:rPr>
          <w:sz w:val="20"/>
        </w:rPr>
        <w:t>Team Webmaster</w:t>
      </w:r>
    </w:p>
    <w:p w14:paraId="3B5F0A9B" w14:textId="77777777" w:rsidR="007D0E23" w:rsidRDefault="007D0E23" w:rsidP="007D0E23">
      <w:pPr>
        <w:pStyle w:val="Heading2"/>
      </w:pPr>
      <w:r>
        <w:lastRenderedPageBreak/>
        <w:t>Weekly Summary</w:t>
      </w:r>
      <w:sdt>
        <w:sdtPr>
          <w:id w:val="-2113425653"/>
          <w:placeholder>
            <w:docPart w:val="6979F0245EBC42DDA1D9CB8EB0E06379"/>
          </w:placeholder>
          <w15:appearance w15:val="hidden"/>
        </w:sdtPr>
        <w:sdtEndPr/>
        <w:sdtContent>
          <w:r>
            <w:t xml:space="preserve"> </w:t>
          </w:r>
        </w:sdtContent>
      </w:sdt>
    </w:p>
    <w:p w14:paraId="48269E9F" w14:textId="379354BF" w:rsidR="007D0E23" w:rsidRPr="00D02D66" w:rsidRDefault="00C23448" w:rsidP="007D0E23">
      <w:pPr>
        <w:rPr>
          <w:sz w:val="22"/>
        </w:rPr>
      </w:pPr>
      <w:r>
        <w:rPr>
          <w:sz w:val="22"/>
        </w:rPr>
        <w:t>W</w:t>
      </w:r>
      <w:r w:rsidR="005B16AC">
        <w:rPr>
          <w:sz w:val="22"/>
        </w:rPr>
        <w:t>e are finalizing and ordering components. We plan to receive our parts within the next week, and start fabricating the PCB, which has also been approved. Our 3D printing resource has required the mechanical design to be scaled down to fit 7 x 5 x 2 inches, and we are further investigating multiple sources in efforts to keep costs within budget.</w:t>
      </w:r>
      <w:r w:rsidR="003C487D">
        <w:rPr>
          <w:sz w:val="22"/>
        </w:rPr>
        <w:t xml:space="preserve"> </w:t>
      </w:r>
      <w:r w:rsidR="00C33C1E">
        <w:rPr>
          <w:sz w:val="22"/>
        </w:rPr>
        <w:t>We will be p</w:t>
      </w:r>
      <w:r w:rsidR="003C487D">
        <w:rPr>
          <w:sz w:val="22"/>
        </w:rPr>
        <w:t>rogramming the R</w:t>
      </w:r>
      <w:r w:rsidR="00C33C1E">
        <w:rPr>
          <w:sz w:val="22"/>
        </w:rPr>
        <w:t xml:space="preserve">aspberry Pi </w:t>
      </w:r>
      <w:r w:rsidR="003C487D">
        <w:rPr>
          <w:sz w:val="22"/>
        </w:rPr>
        <w:t>within these next few weeks.</w:t>
      </w:r>
    </w:p>
    <w:p w14:paraId="0CA00A17" w14:textId="77777777" w:rsidR="007D0E23" w:rsidRDefault="007D0E23" w:rsidP="007D0E23">
      <w:pPr>
        <w:pStyle w:val="Heading2"/>
      </w:pPr>
      <w:r>
        <w:t>Team/Client Meeting Notes</w:t>
      </w:r>
    </w:p>
    <w:sdt>
      <w:sdtPr>
        <w:id w:val="-1466881030"/>
        <w:placeholder>
          <w:docPart w:val="6979F0245EBC42DDA1D9CB8EB0E06379"/>
        </w:placeholder>
        <w15:appearance w15:val="hidden"/>
      </w:sdtPr>
      <w:sdtEndPr>
        <w:rPr>
          <w:b/>
          <w:i/>
          <w:sz w:val="22"/>
          <w:szCs w:val="22"/>
        </w:rPr>
      </w:sdtEndPr>
      <w:sdtContent>
        <w:p w14:paraId="72AFBD0A" w14:textId="77777777" w:rsidR="007D0E23" w:rsidRPr="00677A00" w:rsidRDefault="007D0E23" w:rsidP="007D0E23">
          <w:pPr>
            <w:pStyle w:val="ListBullet"/>
            <w:jc w:val="both"/>
            <w:rPr>
              <w:b/>
              <w:sz w:val="22"/>
              <w:szCs w:val="22"/>
            </w:rPr>
          </w:pPr>
          <w:r w:rsidRPr="00677A00">
            <w:rPr>
              <w:b/>
              <w:sz w:val="22"/>
              <w:szCs w:val="22"/>
            </w:rPr>
            <w:t xml:space="preserve">Duration: </w:t>
          </w:r>
          <w:r>
            <w:rPr>
              <w:sz w:val="22"/>
              <w:szCs w:val="22"/>
            </w:rPr>
            <w:t xml:space="preserve">  n/a </w:t>
          </w:r>
          <w:r w:rsidRPr="00677A00">
            <w:rPr>
              <w:b/>
              <w:sz w:val="22"/>
              <w:szCs w:val="22"/>
            </w:rPr>
            <w:t xml:space="preserve"> Members Present: </w:t>
          </w:r>
          <w:r>
            <w:rPr>
              <w:sz w:val="22"/>
              <w:szCs w:val="22"/>
            </w:rPr>
            <w:t>n/a</w:t>
          </w:r>
        </w:p>
        <w:p w14:paraId="5AF41AAC" w14:textId="5228F869" w:rsidR="007D0E23" w:rsidRPr="00677A00" w:rsidRDefault="007D0E23" w:rsidP="007D0E23">
          <w:pPr>
            <w:pStyle w:val="ListBullet"/>
            <w:jc w:val="both"/>
            <w:rPr>
              <w:b/>
              <w:sz w:val="22"/>
              <w:szCs w:val="22"/>
            </w:rPr>
          </w:pPr>
          <w:r w:rsidRPr="00677A00">
            <w:rPr>
              <w:b/>
              <w:sz w:val="22"/>
              <w:szCs w:val="22"/>
            </w:rPr>
            <w:t>Purpose and Goals:</w:t>
          </w:r>
          <w:r>
            <w:rPr>
              <w:b/>
              <w:sz w:val="22"/>
              <w:szCs w:val="22"/>
            </w:rPr>
            <w:t xml:space="preserve"> </w:t>
          </w:r>
          <w:r>
            <w:rPr>
              <w:sz w:val="22"/>
              <w:szCs w:val="22"/>
            </w:rPr>
            <w:t>We</w:t>
          </w:r>
          <w:r w:rsidR="00AF2270">
            <w:rPr>
              <w:sz w:val="22"/>
              <w:szCs w:val="22"/>
            </w:rPr>
            <w:t xml:space="preserve"> will now be meeting with Jay every other week; </w:t>
          </w:r>
          <w:r w:rsidR="00727940">
            <w:rPr>
              <w:sz w:val="22"/>
              <w:szCs w:val="22"/>
            </w:rPr>
            <w:t xml:space="preserve">a </w:t>
          </w:r>
          <w:r w:rsidR="00AF2270">
            <w:rPr>
              <w:sz w:val="22"/>
              <w:szCs w:val="22"/>
            </w:rPr>
            <w:t xml:space="preserve">team discussion </w:t>
          </w:r>
          <w:proofErr w:type="gramStart"/>
          <w:r w:rsidR="00AF2270">
            <w:rPr>
              <w:sz w:val="22"/>
              <w:szCs w:val="22"/>
            </w:rPr>
            <w:t>took</w:t>
          </w:r>
          <w:proofErr w:type="gramEnd"/>
          <w:r w:rsidR="00AF2270">
            <w:rPr>
              <w:sz w:val="22"/>
              <w:szCs w:val="22"/>
            </w:rPr>
            <w:t xml:space="preserve"> place instead.</w:t>
          </w:r>
        </w:p>
        <w:p w14:paraId="61B02401" w14:textId="77777777" w:rsidR="007D0E23" w:rsidRPr="00677A00" w:rsidRDefault="007D0E23" w:rsidP="007D0E23">
          <w:pPr>
            <w:pStyle w:val="ListBullet"/>
            <w:jc w:val="both"/>
            <w:rPr>
              <w:b/>
              <w:sz w:val="22"/>
              <w:szCs w:val="22"/>
            </w:rPr>
          </w:pPr>
          <w:r w:rsidRPr="00677A00">
            <w:rPr>
              <w:b/>
              <w:sz w:val="22"/>
              <w:szCs w:val="22"/>
            </w:rPr>
            <w:t xml:space="preserve">Achievements: </w:t>
          </w:r>
        </w:p>
        <w:p w14:paraId="3D622D4E" w14:textId="77777777" w:rsidR="007D0E23" w:rsidRPr="00B208F1" w:rsidRDefault="007D0E23" w:rsidP="007D0E23">
          <w:pPr>
            <w:pStyle w:val="ListBullet"/>
            <w:numPr>
              <w:ilvl w:val="1"/>
              <w:numId w:val="2"/>
            </w:numPr>
            <w:jc w:val="both"/>
          </w:pPr>
          <w:r>
            <w:rPr>
              <w:i/>
              <w:sz w:val="22"/>
              <w:szCs w:val="22"/>
            </w:rPr>
            <w:t>Enclosure:</w:t>
          </w:r>
          <w:r>
            <w:rPr>
              <w:b/>
              <w:i/>
              <w:sz w:val="22"/>
              <w:szCs w:val="22"/>
            </w:rPr>
            <w:t xml:space="preserve"> </w:t>
          </w:r>
          <w:r>
            <w:rPr>
              <w:sz w:val="22"/>
              <w:szCs w:val="22"/>
            </w:rPr>
            <w:t xml:space="preserve">The enclosure is too large to fit the 3D printers in Howe, and the price of printing in Howe will cost the project at least $56 unless we trim the dimensions. </w:t>
          </w:r>
        </w:p>
        <w:p w14:paraId="1945BD14" w14:textId="7FCB5003" w:rsidR="009B4DA6" w:rsidRPr="009B4DA6" w:rsidRDefault="007D0E23" w:rsidP="007D0E23">
          <w:pPr>
            <w:pStyle w:val="ListBullet"/>
            <w:numPr>
              <w:ilvl w:val="1"/>
              <w:numId w:val="2"/>
            </w:numPr>
            <w:jc w:val="both"/>
          </w:pPr>
          <w:r>
            <w:rPr>
              <w:i/>
              <w:sz w:val="22"/>
              <w:szCs w:val="22"/>
            </w:rPr>
            <w:t>PCB:</w:t>
          </w:r>
          <w:r w:rsidR="00E4397E">
            <w:rPr>
              <w:i/>
              <w:sz w:val="22"/>
              <w:szCs w:val="22"/>
            </w:rPr>
            <w:t xml:space="preserve"> </w:t>
          </w:r>
          <w:r w:rsidR="00E4397E">
            <w:rPr>
              <w:sz w:val="22"/>
              <w:szCs w:val="22"/>
            </w:rPr>
            <w:t>Gerber files have been approved.</w:t>
          </w:r>
        </w:p>
        <w:p w14:paraId="7A70D53C" w14:textId="24DB7006" w:rsidR="007D0E23" w:rsidRPr="004919E5" w:rsidRDefault="009B4DA6" w:rsidP="007D0E23">
          <w:pPr>
            <w:pStyle w:val="ListBullet"/>
            <w:numPr>
              <w:ilvl w:val="1"/>
              <w:numId w:val="2"/>
            </w:numPr>
            <w:jc w:val="both"/>
          </w:pPr>
          <w:r>
            <w:rPr>
              <w:i/>
              <w:sz w:val="22"/>
              <w:szCs w:val="22"/>
            </w:rPr>
            <w:t>Website:</w:t>
          </w:r>
          <w:r w:rsidR="00E4397E">
            <w:rPr>
              <w:i/>
              <w:sz w:val="22"/>
              <w:szCs w:val="22"/>
            </w:rPr>
            <w:t xml:space="preserve"> </w:t>
          </w:r>
          <w:r w:rsidR="00E4397E">
            <w:rPr>
              <w:sz w:val="22"/>
              <w:szCs w:val="22"/>
            </w:rPr>
            <w:t>The team information needs individual photos.</w:t>
          </w:r>
        </w:p>
      </w:sdtContent>
    </w:sdt>
    <w:p w14:paraId="1B52D5D2" w14:textId="68DDA554" w:rsidR="000564EF" w:rsidRDefault="007D0E23" w:rsidP="007D0E23">
      <w:pPr>
        <w:pStyle w:val="Heading2"/>
      </w:pPr>
      <w:r>
        <w:t xml:space="preserve"> </w:t>
      </w:r>
      <w:r w:rsidR="000564EF">
        <w:t>Team/Advisor Meeting Notes</w:t>
      </w:r>
    </w:p>
    <w:sdt>
      <w:sdtPr>
        <w:id w:val="-789970638"/>
        <w:placeholder>
          <w:docPart w:val="9B6A53EC86C04C5D810605FBE499198D"/>
        </w:placeholder>
        <w15:appearance w15:val="hidden"/>
      </w:sdtPr>
      <w:sdtEndPr>
        <w:rPr>
          <w:b/>
          <w:i/>
          <w:sz w:val="22"/>
          <w:szCs w:val="22"/>
        </w:rPr>
      </w:sdtEndPr>
      <w:sdtContent>
        <w:p w14:paraId="53E1A27F" w14:textId="076E4894" w:rsidR="000564EF" w:rsidRPr="00677A00" w:rsidRDefault="000564EF" w:rsidP="000564EF">
          <w:pPr>
            <w:pStyle w:val="ListBullet"/>
            <w:jc w:val="both"/>
            <w:rPr>
              <w:b/>
              <w:sz w:val="22"/>
              <w:szCs w:val="22"/>
            </w:rPr>
          </w:pPr>
          <w:r w:rsidRPr="00677A00">
            <w:rPr>
              <w:b/>
              <w:sz w:val="22"/>
              <w:szCs w:val="22"/>
            </w:rPr>
            <w:t xml:space="preserve">Duration: </w:t>
          </w:r>
          <w:r w:rsidR="003B47F2">
            <w:rPr>
              <w:sz w:val="22"/>
              <w:szCs w:val="22"/>
            </w:rPr>
            <w:t xml:space="preserve"> </w:t>
          </w:r>
          <w:r w:rsidR="00544243">
            <w:rPr>
              <w:sz w:val="22"/>
              <w:szCs w:val="22"/>
            </w:rPr>
            <w:t>60</w:t>
          </w:r>
          <w:r w:rsidR="009B4DA6">
            <w:rPr>
              <w:sz w:val="22"/>
              <w:szCs w:val="22"/>
            </w:rPr>
            <w:t xml:space="preserve"> </w:t>
          </w:r>
          <w:r w:rsidR="009B4DA6" w:rsidRPr="009B4DA6">
            <w:rPr>
              <w:sz w:val="22"/>
              <w:szCs w:val="22"/>
            </w:rPr>
            <w:t>m</w:t>
          </w:r>
          <w:r w:rsidR="00ED3C50" w:rsidRPr="009B4DA6">
            <w:rPr>
              <w:sz w:val="22"/>
              <w:szCs w:val="22"/>
            </w:rPr>
            <w:t xml:space="preserve">inutes </w:t>
          </w:r>
          <w:r w:rsidRPr="00677A00">
            <w:rPr>
              <w:b/>
              <w:sz w:val="22"/>
              <w:szCs w:val="22"/>
            </w:rPr>
            <w:t xml:space="preserve">Members Present: </w:t>
          </w:r>
          <w:r w:rsidR="00F556E9">
            <w:rPr>
              <w:sz w:val="22"/>
              <w:szCs w:val="22"/>
            </w:rPr>
            <w:t>All.</w:t>
          </w:r>
        </w:p>
        <w:p w14:paraId="1223B2E0" w14:textId="1C8EE042" w:rsidR="000564EF" w:rsidRPr="009B4DA6" w:rsidRDefault="000564EF" w:rsidP="000564EF">
          <w:pPr>
            <w:pStyle w:val="ListBullet"/>
            <w:jc w:val="both"/>
            <w:rPr>
              <w:b/>
              <w:sz w:val="22"/>
              <w:szCs w:val="22"/>
            </w:rPr>
          </w:pPr>
          <w:r w:rsidRPr="00677A00">
            <w:rPr>
              <w:b/>
              <w:sz w:val="22"/>
              <w:szCs w:val="22"/>
            </w:rPr>
            <w:t>Purpose and Goals:</w:t>
          </w:r>
          <w:r w:rsidR="00833DEA" w:rsidRPr="00D2511E">
            <w:rPr>
              <w:i/>
              <w:sz w:val="22"/>
              <w:szCs w:val="22"/>
            </w:rPr>
            <w:t xml:space="preserve"> </w:t>
          </w:r>
          <w:r w:rsidR="00F556E9">
            <w:rPr>
              <w:sz w:val="22"/>
              <w:szCs w:val="22"/>
            </w:rPr>
            <w:t xml:space="preserve">Schedule update, </w:t>
          </w:r>
          <w:r w:rsidR="00FF3170">
            <w:rPr>
              <w:sz w:val="22"/>
              <w:szCs w:val="22"/>
            </w:rPr>
            <w:t>and monthly outlook.</w:t>
          </w:r>
          <w:r w:rsidR="000D16EC">
            <w:rPr>
              <w:sz w:val="22"/>
              <w:szCs w:val="22"/>
            </w:rPr>
            <w:t xml:space="preserve"> Have enough done by the 17</w:t>
          </w:r>
          <w:r w:rsidR="000D16EC" w:rsidRPr="000D16EC">
            <w:rPr>
              <w:sz w:val="22"/>
              <w:szCs w:val="22"/>
              <w:vertAlign w:val="superscript"/>
            </w:rPr>
            <w:t>th</w:t>
          </w:r>
          <w:r w:rsidR="000D16EC">
            <w:rPr>
              <w:sz w:val="22"/>
              <w:szCs w:val="22"/>
            </w:rPr>
            <w:t>.</w:t>
          </w:r>
        </w:p>
        <w:p w14:paraId="0657B820" w14:textId="77777777" w:rsidR="009B4DA6" w:rsidRPr="00677A00" w:rsidRDefault="009B4DA6" w:rsidP="009B4DA6">
          <w:pPr>
            <w:pStyle w:val="ListBullet"/>
            <w:jc w:val="both"/>
            <w:rPr>
              <w:b/>
              <w:sz w:val="22"/>
              <w:szCs w:val="22"/>
            </w:rPr>
          </w:pPr>
          <w:r w:rsidRPr="00677A00">
            <w:rPr>
              <w:b/>
              <w:sz w:val="22"/>
              <w:szCs w:val="22"/>
            </w:rPr>
            <w:t xml:space="preserve">Achievements: </w:t>
          </w:r>
        </w:p>
        <w:p w14:paraId="6EEB61DF" w14:textId="435A373A" w:rsidR="00F556E9" w:rsidRPr="00F556E9" w:rsidRDefault="00F556E9" w:rsidP="009B4DA6">
          <w:pPr>
            <w:pStyle w:val="ListBullet"/>
            <w:numPr>
              <w:ilvl w:val="1"/>
              <w:numId w:val="2"/>
            </w:numPr>
            <w:jc w:val="both"/>
          </w:pPr>
          <w:r>
            <w:rPr>
              <w:i/>
              <w:sz w:val="22"/>
              <w:szCs w:val="22"/>
            </w:rPr>
            <w:t>Schedule</w:t>
          </w:r>
          <w:r w:rsidR="00B04AA8">
            <w:rPr>
              <w:i/>
              <w:sz w:val="22"/>
              <w:szCs w:val="22"/>
            </w:rPr>
            <w:t xml:space="preserve"> by the week</w:t>
          </w:r>
          <w:r w:rsidR="009B4DA6">
            <w:rPr>
              <w:i/>
              <w:sz w:val="22"/>
              <w:szCs w:val="22"/>
            </w:rPr>
            <w:t>:</w:t>
          </w:r>
          <w:r>
            <w:rPr>
              <w:i/>
              <w:sz w:val="22"/>
              <w:szCs w:val="22"/>
            </w:rPr>
            <w:t xml:space="preserve"> </w:t>
          </w:r>
          <w:r w:rsidR="00E112D5">
            <w:rPr>
              <w:sz w:val="22"/>
              <w:szCs w:val="22"/>
            </w:rPr>
            <w:t>Ordering, Fabricating, Debugging and Testing</w:t>
          </w:r>
          <w:r w:rsidR="001B0C25">
            <w:rPr>
              <w:sz w:val="22"/>
              <w:szCs w:val="22"/>
            </w:rPr>
            <w:t>. Then we will be presenting on our process, documentation, and demonstration.</w:t>
          </w:r>
        </w:p>
        <w:p w14:paraId="210EF2D0" w14:textId="64BA6FED" w:rsidR="00EA1773" w:rsidRPr="00EA1773" w:rsidRDefault="00F556E9" w:rsidP="009B4DA6">
          <w:pPr>
            <w:pStyle w:val="ListBullet"/>
            <w:numPr>
              <w:ilvl w:val="1"/>
              <w:numId w:val="2"/>
            </w:numPr>
            <w:jc w:val="both"/>
          </w:pPr>
          <w:r>
            <w:rPr>
              <w:i/>
              <w:sz w:val="22"/>
              <w:szCs w:val="22"/>
            </w:rPr>
            <w:t xml:space="preserve">Debugging: </w:t>
          </w:r>
          <w:r w:rsidR="00EA1773">
            <w:rPr>
              <w:sz w:val="22"/>
              <w:szCs w:val="22"/>
            </w:rPr>
            <w:t>Potentially using a week to debug.</w:t>
          </w:r>
          <w:r w:rsidR="00D828DD">
            <w:rPr>
              <w:sz w:val="22"/>
              <w:szCs w:val="22"/>
            </w:rPr>
            <w:t xml:space="preserve"> Use the LCD screen to debug the potentiometers.</w:t>
          </w:r>
        </w:p>
        <w:p w14:paraId="5192C335" w14:textId="1E734BAC" w:rsidR="009B4DA6" w:rsidRPr="0030211D" w:rsidRDefault="009F06BD" w:rsidP="009B4DA6">
          <w:pPr>
            <w:pStyle w:val="ListBullet"/>
            <w:numPr>
              <w:ilvl w:val="1"/>
              <w:numId w:val="2"/>
            </w:numPr>
            <w:jc w:val="both"/>
          </w:pPr>
          <w:r>
            <w:rPr>
              <w:i/>
              <w:sz w:val="22"/>
              <w:szCs w:val="22"/>
            </w:rPr>
            <w:t xml:space="preserve">Components: </w:t>
          </w:r>
          <w:r>
            <w:rPr>
              <w:sz w:val="22"/>
              <w:szCs w:val="22"/>
            </w:rPr>
            <w:t>Ordering on April 3</w:t>
          </w:r>
          <w:r w:rsidRPr="009F06BD">
            <w:rPr>
              <w:sz w:val="22"/>
              <w:szCs w:val="22"/>
              <w:vertAlign w:val="superscript"/>
            </w:rPr>
            <w:t>rd</w:t>
          </w:r>
          <w:r>
            <w:rPr>
              <w:sz w:val="22"/>
              <w:szCs w:val="22"/>
            </w:rPr>
            <w:t>, and anything outside of the budget, the team will individually order. Hopefully, we will be soldering by April 10</w:t>
          </w:r>
          <w:r w:rsidRPr="009F06BD">
            <w:rPr>
              <w:sz w:val="22"/>
              <w:szCs w:val="22"/>
              <w:vertAlign w:val="superscript"/>
            </w:rPr>
            <w:t>th</w:t>
          </w:r>
          <w:r>
            <w:rPr>
              <w:sz w:val="22"/>
              <w:szCs w:val="22"/>
            </w:rPr>
            <w:t xml:space="preserve">. </w:t>
          </w:r>
        </w:p>
        <w:p w14:paraId="1B141285" w14:textId="13DFA1FE" w:rsidR="0030211D" w:rsidRPr="00030F8B" w:rsidRDefault="0030211D" w:rsidP="009B4DA6">
          <w:pPr>
            <w:pStyle w:val="ListBullet"/>
            <w:numPr>
              <w:ilvl w:val="1"/>
              <w:numId w:val="2"/>
            </w:numPr>
            <w:jc w:val="both"/>
          </w:pPr>
          <w:r>
            <w:rPr>
              <w:i/>
              <w:sz w:val="22"/>
              <w:szCs w:val="22"/>
            </w:rPr>
            <w:t>Costs:</w:t>
          </w:r>
          <w:r>
            <w:t xml:space="preserve"> </w:t>
          </w:r>
          <w:r>
            <w:rPr>
              <w:sz w:val="22"/>
            </w:rPr>
            <w:t>Developed the BOM, and considered variable costs.</w:t>
          </w:r>
        </w:p>
        <w:p w14:paraId="05E497F1" w14:textId="40801ED3" w:rsidR="00030F8B" w:rsidRPr="00EC1CB7" w:rsidRDefault="00030F8B" w:rsidP="009B4DA6">
          <w:pPr>
            <w:pStyle w:val="ListBullet"/>
            <w:numPr>
              <w:ilvl w:val="1"/>
              <w:numId w:val="2"/>
            </w:numPr>
            <w:jc w:val="both"/>
          </w:pPr>
          <w:r>
            <w:rPr>
              <w:i/>
              <w:sz w:val="22"/>
              <w:szCs w:val="22"/>
            </w:rPr>
            <w:lastRenderedPageBreak/>
            <w:t xml:space="preserve">PCB: </w:t>
          </w:r>
          <w:r>
            <w:rPr>
              <w:sz w:val="22"/>
              <w:szCs w:val="22"/>
            </w:rPr>
            <w:t>Single-sided, ground output headers, gives the ability to scrape</w:t>
          </w:r>
          <w:r w:rsidR="00FC2A26">
            <w:rPr>
              <w:sz w:val="22"/>
              <w:szCs w:val="22"/>
            </w:rPr>
            <w:t xml:space="preserve"> off a trace to reach any point.</w:t>
          </w:r>
        </w:p>
        <w:p w14:paraId="5AC9760E" w14:textId="0E2B6025" w:rsidR="0062070B" w:rsidRDefault="00EC1CB7" w:rsidP="0062070B">
          <w:pPr>
            <w:pStyle w:val="ListBullet"/>
            <w:numPr>
              <w:ilvl w:val="1"/>
              <w:numId w:val="2"/>
            </w:numPr>
            <w:jc w:val="both"/>
          </w:pPr>
          <w:r>
            <w:rPr>
              <w:i/>
              <w:sz w:val="22"/>
              <w:szCs w:val="22"/>
            </w:rPr>
            <w:t>Enclosure:</w:t>
          </w:r>
          <w:r w:rsidR="00CA29A9">
            <w:t xml:space="preserve"> </w:t>
          </w:r>
          <w:r w:rsidR="00CA29A9">
            <w:rPr>
              <w:sz w:val="22"/>
            </w:rPr>
            <w:t>New</w:t>
          </w:r>
          <w:r w:rsidR="00FC2A26">
            <w:rPr>
              <w:sz w:val="22"/>
            </w:rPr>
            <w:t xml:space="preserve"> PCB</w:t>
          </w:r>
          <w:r w:rsidR="00CA29A9">
            <w:rPr>
              <w:sz w:val="22"/>
            </w:rPr>
            <w:t xml:space="preserve"> dimensions are 4.5 x 6.5 x 2 inches</w:t>
          </w:r>
          <w:r w:rsidR="00D61209">
            <w:rPr>
              <w:sz w:val="22"/>
            </w:rPr>
            <w:t>; Female audio jacks are 1.5 inches into the body; Dials fall 0.5 inch; LCD screen has 6 wires.</w:t>
          </w:r>
        </w:p>
        <w:p w14:paraId="7E91F72A" w14:textId="0753080D" w:rsidR="000564EF" w:rsidRPr="00A0524B" w:rsidRDefault="005B741A" w:rsidP="00A0524B">
          <w:pPr>
            <w:pStyle w:val="ListBullet"/>
            <w:numPr>
              <w:ilvl w:val="1"/>
              <w:numId w:val="2"/>
            </w:numPr>
            <w:jc w:val="both"/>
          </w:pPr>
          <w:r>
            <w:rPr>
              <w:i/>
              <w:sz w:val="22"/>
              <w:szCs w:val="22"/>
            </w:rPr>
            <w:t>Fall Semester:</w:t>
          </w:r>
          <w:r>
            <w:t xml:space="preserve"> </w:t>
          </w:r>
          <w:r>
            <w:rPr>
              <w:sz w:val="22"/>
            </w:rPr>
            <w:t>USB connection to computer allows f</w:t>
          </w:r>
          <w:r w:rsidR="00A0524B">
            <w:rPr>
              <w:sz w:val="22"/>
            </w:rPr>
            <w:t>or application to run the mixer.</w:t>
          </w:r>
        </w:p>
      </w:sdtContent>
    </w:sdt>
    <w:p w14:paraId="4532A1A3" w14:textId="275563BE" w:rsidR="004356C7" w:rsidRPr="004952E6" w:rsidRDefault="003856C1" w:rsidP="004952E6">
      <w:pPr>
        <w:pStyle w:val="Heading2"/>
      </w:pPr>
      <w:r>
        <w:t>Pending Issues</w:t>
      </w:r>
    </w:p>
    <w:p w14:paraId="578FD56E" w14:textId="58D6D633" w:rsidR="004356C7" w:rsidRDefault="009F337E" w:rsidP="004162BB">
      <w:pPr>
        <w:pStyle w:val="ListBullet"/>
        <w:jc w:val="both"/>
        <w:rPr>
          <w:i/>
          <w:sz w:val="22"/>
          <w:szCs w:val="22"/>
        </w:rPr>
      </w:pPr>
      <w:r>
        <w:rPr>
          <w:i/>
          <w:sz w:val="22"/>
          <w:szCs w:val="22"/>
        </w:rPr>
        <w:t>Choose either Acrylic material or Protocase.com</w:t>
      </w:r>
      <w:r w:rsidR="00D240A9">
        <w:rPr>
          <w:i/>
          <w:sz w:val="22"/>
          <w:szCs w:val="22"/>
        </w:rPr>
        <w:t xml:space="preserve"> </w:t>
      </w:r>
      <w:r>
        <w:rPr>
          <w:i/>
          <w:sz w:val="22"/>
          <w:szCs w:val="22"/>
        </w:rPr>
        <w:t>for fabrication.</w:t>
      </w:r>
    </w:p>
    <w:p w14:paraId="02C383DF" w14:textId="67B9D0A3" w:rsidR="00597B61" w:rsidRPr="001D19C6" w:rsidRDefault="008006A4" w:rsidP="004162BB">
      <w:pPr>
        <w:pStyle w:val="ListBullet"/>
        <w:jc w:val="both"/>
        <w:rPr>
          <w:i/>
          <w:sz w:val="22"/>
          <w:szCs w:val="22"/>
        </w:rPr>
      </w:pPr>
      <w:r>
        <w:rPr>
          <w:i/>
          <w:sz w:val="22"/>
          <w:szCs w:val="22"/>
        </w:rPr>
        <w:t xml:space="preserve">Wait for components </w:t>
      </w:r>
      <w:r w:rsidR="009B2785">
        <w:rPr>
          <w:i/>
          <w:sz w:val="22"/>
          <w:szCs w:val="22"/>
        </w:rPr>
        <w:t>to</w:t>
      </w:r>
      <w:r w:rsidR="00847A73">
        <w:rPr>
          <w:i/>
          <w:sz w:val="22"/>
          <w:szCs w:val="22"/>
        </w:rPr>
        <w:t xml:space="preserve"> be delivered to the shop. </w:t>
      </w:r>
      <w:r w:rsidR="00A548CB">
        <w:rPr>
          <w:i/>
          <w:sz w:val="22"/>
          <w:szCs w:val="22"/>
        </w:rPr>
        <w:t>.</w:t>
      </w:r>
    </w:p>
    <w:p w14:paraId="01AA5964" w14:textId="6B396CE0" w:rsidR="00572F1F" w:rsidRDefault="006603AC">
      <w:pPr>
        <w:pStyle w:val="Heading2"/>
      </w:pPr>
      <w:r>
        <w:t>Plans for Next Week</w:t>
      </w:r>
    </w:p>
    <w:p w14:paraId="5A9B332D" w14:textId="51545864" w:rsidR="00EC0EFD" w:rsidRPr="00690907" w:rsidRDefault="00D343C6" w:rsidP="00EC0EFD">
      <w:pPr>
        <w:pStyle w:val="Subtitle"/>
        <w:rPr>
          <w:b w:val="0"/>
          <w:color w:val="auto"/>
          <w:sz w:val="22"/>
          <w:szCs w:val="22"/>
        </w:rPr>
      </w:pPr>
      <w:r w:rsidRPr="005B46C5">
        <w:rPr>
          <w:sz w:val="22"/>
          <w:szCs w:val="22"/>
        </w:rPr>
        <w:t xml:space="preserve">Brian: </w:t>
      </w:r>
      <w:r w:rsidR="00690907">
        <w:rPr>
          <w:b w:val="0"/>
          <w:color w:val="auto"/>
          <w:sz w:val="22"/>
          <w:szCs w:val="22"/>
        </w:rPr>
        <w:t>Continue to work with Raspberry Pi. Start programming to make sure code compiles.</w:t>
      </w:r>
    </w:p>
    <w:p w14:paraId="5E8DA6F9" w14:textId="4455027B" w:rsidR="00EC0EFD" w:rsidRPr="00EC0EFD" w:rsidRDefault="00EC0EFD" w:rsidP="00EC0EFD">
      <w:pPr>
        <w:pStyle w:val="Subtitle"/>
        <w:rPr>
          <w:b w:val="0"/>
          <w:color w:val="auto"/>
          <w:sz w:val="22"/>
          <w:szCs w:val="22"/>
        </w:rPr>
      </w:pPr>
      <w:r>
        <w:rPr>
          <w:sz w:val="22"/>
          <w:szCs w:val="22"/>
        </w:rPr>
        <w:t>Debbie</w:t>
      </w:r>
      <w:r w:rsidRPr="005B46C5">
        <w:rPr>
          <w:sz w:val="22"/>
          <w:szCs w:val="22"/>
        </w:rPr>
        <w:t xml:space="preserve">: </w:t>
      </w:r>
      <w:r w:rsidR="0067227D">
        <w:rPr>
          <w:b w:val="0"/>
          <w:color w:val="auto"/>
          <w:sz w:val="22"/>
          <w:szCs w:val="22"/>
        </w:rPr>
        <w:t>Change the dimensions and get quotes from Howe Hall, Boyd Lab, and Protocase.com</w:t>
      </w:r>
    </w:p>
    <w:p w14:paraId="72005AEC" w14:textId="62362864" w:rsidR="00EC0EFD" w:rsidRPr="007901F2" w:rsidRDefault="00EC0EFD" w:rsidP="007901F2">
      <w:pPr>
        <w:pStyle w:val="Subtitle"/>
        <w:tabs>
          <w:tab w:val="left" w:pos="1397"/>
        </w:tabs>
        <w:rPr>
          <w:b w:val="0"/>
          <w:color w:val="auto"/>
          <w:sz w:val="22"/>
          <w:szCs w:val="22"/>
        </w:rPr>
      </w:pPr>
      <w:r>
        <w:rPr>
          <w:sz w:val="22"/>
          <w:szCs w:val="22"/>
        </w:rPr>
        <w:t xml:space="preserve">Chad: </w:t>
      </w:r>
      <w:r w:rsidR="007901F2">
        <w:rPr>
          <w:b w:val="0"/>
          <w:color w:val="auto"/>
          <w:sz w:val="22"/>
          <w:szCs w:val="22"/>
        </w:rPr>
        <w:t>Await components and start soldering. Get help from the team.</w:t>
      </w:r>
    </w:p>
    <w:p w14:paraId="5C59F4BA" w14:textId="3B9DBF57" w:rsidR="005B46C5" w:rsidRPr="00C23448" w:rsidRDefault="005D5704" w:rsidP="005B46C5">
      <w:pPr>
        <w:pStyle w:val="Subtitle"/>
        <w:rPr>
          <w:b w:val="0"/>
          <w:color w:val="auto"/>
          <w:sz w:val="22"/>
          <w:szCs w:val="22"/>
        </w:rPr>
      </w:pPr>
      <w:r>
        <w:rPr>
          <w:sz w:val="22"/>
          <w:szCs w:val="22"/>
        </w:rPr>
        <w:t>Clay</w:t>
      </w:r>
      <w:r w:rsidR="003856C1" w:rsidRPr="005B46C5">
        <w:rPr>
          <w:sz w:val="22"/>
          <w:szCs w:val="22"/>
        </w:rPr>
        <w:t>:</w:t>
      </w:r>
      <w:r w:rsidR="00EC0EFD">
        <w:rPr>
          <w:b w:val="0"/>
          <w:color w:val="auto"/>
          <w:sz w:val="22"/>
          <w:szCs w:val="22"/>
        </w:rPr>
        <w:t xml:space="preserve"> </w:t>
      </w:r>
      <w:r w:rsidR="00C23448">
        <w:rPr>
          <w:b w:val="0"/>
          <w:color w:val="auto"/>
          <w:sz w:val="22"/>
          <w:szCs w:val="22"/>
        </w:rPr>
        <w:t>S</w:t>
      </w:r>
      <w:r w:rsidR="00C23448" w:rsidRPr="00C23448">
        <w:rPr>
          <w:b w:val="0"/>
          <w:color w:val="auto"/>
          <w:sz w:val="22"/>
          <w:szCs w:val="22"/>
        </w:rPr>
        <w:t>oldering and Dig Pot Programming</w:t>
      </w:r>
      <w:r w:rsidR="00C23448">
        <w:rPr>
          <w:b w:val="0"/>
          <w:color w:val="auto"/>
          <w:sz w:val="22"/>
          <w:szCs w:val="22"/>
        </w:rPr>
        <w:t>.</w:t>
      </w:r>
    </w:p>
    <w:p w14:paraId="0A45FCAA" w14:textId="2DB6EA4D" w:rsidR="00572F1F" w:rsidRDefault="00684043">
      <w:pPr>
        <w:pStyle w:val="Heading2"/>
      </w:pPr>
      <w:r>
        <w:t xml:space="preserve">Individual </w:t>
      </w:r>
      <w:r w:rsidR="003856C1">
        <w:t>Contributions</w:t>
      </w:r>
    </w:p>
    <w:p w14:paraId="7547B674" w14:textId="2B5FD780" w:rsidR="003856C1" w:rsidRPr="00C23448" w:rsidRDefault="003856C1" w:rsidP="00C23448">
      <w:pPr>
        <w:pStyle w:val="Subtitle"/>
        <w:tabs>
          <w:tab w:val="left" w:pos="1528"/>
        </w:tabs>
        <w:rPr>
          <w:sz w:val="22"/>
        </w:rPr>
      </w:pPr>
      <w:r w:rsidRPr="005B46C5">
        <w:rPr>
          <w:sz w:val="22"/>
        </w:rPr>
        <w:t>Clay:</w:t>
      </w:r>
      <w:r w:rsidR="000D71EB">
        <w:rPr>
          <w:b w:val="0"/>
          <w:color w:val="auto"/>
          <w:sz w:val="22"/>
        </w:rPr>
        <w:t xml:space="preserve"> </w:t>
      </w:r>
      <w:r w:rsidR="00C23448">
        <w:rPr>
          <w:b w:val="0"/>
          <w:color w:val="auto"/>
          <w:sz w:val="22"/>
        </w:rPr>
        <w:t>A</w:t>
      </w:r>
      <w:r w:rsidR="00C23448" w:rsidRPr="00C23448">
        <w:rPr>
          <w:b w:val="0"/>
          <w:color w:val="auto"/>
          <w:sz w:val="22"/>
        </w:rPr>
        <w:t>rranging the BoM and checking the PCB to ensure parts get ordered</w:t>
      </w:r>
      <w:r w:rsidR="00C23448">
        <w:rPr>
          <w:b w:val="0"/>
          <w:color w:val="auto"/>
          <w:sz w:val="22"/>
        </w:rPr>
        <w:t>.</w:t>
      </w:r>
    </w:p>
    <w:p w14:paraId="5B2F7DDE" w14:textId="4C58C551" w:rsidR="003856C1" w:rsidRPr="005B46C5" w:rsidRDefault="003856C1" w:rsidP="003856C1">
      <w:pPr>
        <w:pStyle w:val="Subtitle"/>
        <w:rPr>
          <w:sz w:val="22"/>
        </w:rPr>
      </w:pPr>
      <w:r w:rsidRPr="005B46C5">
        <w:rPr>
          <w:sz w:val="22"/>
        </w:rPr>
        <w:t>Debbie:</w:t>
      </w:r>
      <w:r w:rsidR="00C009FE">
        <w:rPr>
          <w:b w:val="0"/>
          <w:color w:val="auto"/>
          <w:sz w:val="22"/>
        </w:rPr>
        <w:t xml:space="preserve"> </w:t>
      </w:r>
      <w:r w:rsidR="0066215A">
        <w:rPr>
          <w:b w:val="0"/>
          <w:color w:val="auto"/>
          <w:sz w:val="22"/>
        </w:rPr>
        <w:t>Went to get the 3D printing quote from the lab in Howe. Looked for more sources to fab</w:t>
      </w:r>
      <w:r w:rsidR="00C00A30">
        <w:rPr>
          <w:b w:val="0"/>
          <w:color w:val="auto"/>
          <w:sz w:val="22"/>
        </w:rPr>
        <w:t>ricate arou</w:t>
      </w:r>
      <w:r w:rsidR="00EF1E32">
        <w:rPr>
          <w:b w:val="0"/>
          <w:color w:val="auto"/>
          <w:sz w:val="22"/>
        </w:rPr>
        <w:t>nd campus. Scaled</w:t>
      </w:r>
      <w:r w:rsidR="00C00A30">
        <w:rPr>
          <w:b w:val="0"/>
          <w:color w:val="auto"/>
          <w:sz w:val="22"/>
        </w:rPr>
        <w:t xml:space="preserve"> down</w:t>
      </w:r>
      <w:r w:rsidR="0066215A">
        <w:rPr>
          <w:b w:val="0"/>
          <w:color w:val="auto"/>
          <w:sz w:val="22"/>
        </w:rPr>
        <w:t xml:space="preserve"> the enclosure dimensions. Contacted Protocase.com</w:t>
      </w:r>
      <w:r w:rsidR="00EF1E32">
        <w:rPr>
          <w:b w:val="0"/>
          <w:color w:val="auto"/>
          <w:sz w:val="22"/>
        </w:rPr>
        <w:t>, Howe Hall, and Boyd Lab</w:t>
      </w:r>
      <w:r w:rsidR="0066215A">
        <w:rPr>
          <w:b w:val="0"/>
          <w:color w:val="auto"/>
          <w:sz w:val="22"/>
        </w:rPr>
        <w:t xml:space="preserve"> for a quote on </w:t>
      </w:r>
      <w:r w:rsidR="00EF1E32">
        <w:rPr>
          <w:b w:val="0"/>
          <w:color w:val="auto"/>
          <w:sz w:val="22"/>
        </w:rPr>
        <w:t>scaled</w:t>
      </w:r>
      <w:r w:rsidR="0066215A">
        <w:rPr>
          <w:b w:val="0"/>
          <w:color w:val="auto"/>
          <w:sz w:val="22"/>
        </w:rPr>
        <w:t xml:space="preserve"> dimensions.</w:t>
      </w:r>
      <w:r w:rsidR="00F6744F">
        <w:rPr>
          <w:b w:val="0"/>
          <w:color w:val="auto"/>
          <w:sz w:val="22"/>
        </w:rPr>
        <w:t xml:space="preserve"> </w:t>
      </w:r>
      <w:r w:rsidR="00EF1E32">
        <w:rPr>
          <w:b w:val="0"/>
          <w:color w:val="auto"/>
          <w:sz w:val="22"/>
        </w:rPr>
        <w:t>Updated and reformatted</w:t>
      </w:r>
      <w:r w:rsidR="00D76A96">
        <w:rPr>
          <w:b w:val="0"/>
          <w:color w:val="auto"/>
          <w:sz w:val="22"/>
        </w:rPr>
        <w:t xml:space="preserve"> the Project Plan 2.0 where necessary.</w:t>
      </w:r>
    </w:p>
    <w:p w14:paraId="2E1FCE05" w14:textId="63BEFD80" w:rsidR="005B46C5" w:rsidRPr="00690907" w:rsidRDefault="003856C1" w:rsidP="005B46C5">
      <w:pPr>
        <w:pStyle w:val="Subtitle"/>
        <w:rPr>
          <w:b w:val="0"/>
          <w:color w:val="auto"/>
          <w:sz w:val="22"/>
        </w:rPr>
      </w:pPr>
      <w:r w:rsidRPr="005B46C5">
        <w:rPr>
          <w:sz w:val="22"/>
        </w:rPr>
        <w:t>Brian:</w:t>
      </w:r>
      <w:r w:rsidR="0064207F">
        <w:rPr>
          <w:b w:val="0"/>
          <w:color w:val="auto"/>
          <w:sz w:val="22"/>
        </w:rPr>
        <w:t xml:space="preserve"> </w:t>
      </w:r>
      <w:r w:rsidR="007A3882">
        <w:rPr>
          <w:b w:val="0"/>
          <w:color w:val="auto"/>
          <w:sz w:val="22"/>
        </w:rPr>
        <w:t xml:space="preserve">Our mentor gave us a Raspberry Pi to work with. I have been working with it to get a feel of it. Have successfully been able to get it to boot up </w:t>
      </w:r>
      <w:r w:rsidR="00A46CFA">
        <w:rPr>
          <w:b w:val="0"/>
          <w:color w:val="auto"/>
          <w:sz w:val="22"/>
        </w:rPr>
        <w:t>through an HDMI connection to my TV and boot up into GUI mode. From here all necessary coding</w:t>
      </w:r>
      <w:r w:rsidR="00301FD5">
        <w:rPr>
          <w:b w:val="0"/>
          <w:color w:val="auto"/>
          <w:sz w:val="22"/>
        </w:rPr>
        <w:t xml:space="preserve"> </w:t>
      </w:r>
      <w:r w:rsidR="00BD6F55">
        <w:rPr>
          <w:b w:val="0"/>
          <w:color w:val="auto"/>
          <w:sz w:val="22"/>
        </w:rPr>
        <w:t xml:space="preserve">can be done. Connected it via Ethernet and could successfully get online which opens the door to </w:t>
      </w:r>
      <w:proofErr w:type="spellStart"/>
      <w:r w:rsidR="00BD6F55">
        <w:rPr>
          <w:b w:val="0"/>
          <w:color w:val="auto"/>
          <w:sz w:val="22"/>
        </w:rPr>
        <w:t>wifi</w:t>
      </w:r>
      <w:proofErr w:type="spellEnd"/>
      <w:r w:rsidR="00BD6F55">
        <w:rPr>
          <w:b w:val="0"/>
          <w:color w:val="auto"/>
          <w:sz w:val="22"/>
        </w:rPr>
        <w:t xml:space="preserve"> capabilities. </w:t>
      </w:r>
    </w:p>
    <w:p w14:paraId="5E84CF99" w14:textId="032BF846" w:rsidR="00572F1F" w:rsidRPr="00CE09CA" w:rsidRDefault="003856C1" w:rsidP="000E758B">
      <w:pPr>
        <w:pStyle w:val="Subtitle"/>
        <w:rPr>
          <w:b w:val="0"/>
          <w:color w:val="auto"/>
          <w:sz w:val="22"/>
        </w:rPr>
      </w:pPr>
      <w:r w:rsidRPr="005B46C5">
        <w:rPr>
          <w:sz w:val="22"/>
        </w:rPr>
        <w:t>Chad:</w:t>
      </w:r>
      <w:r w:rsidR="0064207F">
        <w:rPr>
          <w:b w:val="0"/>
          <w:color w:val="auto"/>
          <w:sz w:val="22"/>
        </w:rPr>
        <w:t xml:space="preserve"> </w:t>
      </w:r>
      <w:r w:rsidR="0094328C">
        <w:rPr>
          <w:b w:val="0"/>
          <w:color w:val="auto"/>
          <w:sz w:val="22"/>
        </w:rPr>
        <w:t>Place components on the PCB. Manually routed all the traces on the PCB. Double checked that all the footprints were correct in the datasheets. Fixed the design errors found by EAGLE and the manufacturer. Created the Gerber files and submitted them to the electronics shop for fabrication.</w:t>
      </w:r>
    </w:p>
    <w:p w14:paraId="75C1F40C" w14:textId="7074AECB" w:rsidR="00423554" w:rsidRPr="00423554" w:rsidRDefault="00423554" w:rsidP="00423554">
      <w:pPr>
        <w:pStyle w:val="Subtitle"/>
        <w:rPr>
          <w:b w:val="0"/>
          <w:color w:val="auto"/>
          <w:sz w:val="22"/>
        </w:rPr>
      </w:pPr>
      <w:r>
        <w:rPr>
          <w:sz w:val="22"/>
        </w:rPr>
        <w:t>Team</w:t>
      </w:r>
      <w:r w:rsidRPr="005B46C5">
        <w:rPr>
          <w:sz w:val="22"/>
        </w:rPr>
        <w:t>:</w:t>
      </w:r>
      <w:r>
        <w:rPr>
          <w:b w:val="0"/>
          <w:color w:val="auto"/>
          <w:sz w:val="22"/>
        </w:rPr>
        <w:t xml:space="preserve"> Update</w:t>
      </w:r>
      <w:r w:rsidR="00185F0E">
        <w:rPr>
          <w:b w:val="0"/>
          <w:color w:val="auto"/>
          <w:sz w:val="22"/>
        </w:rPr>
        <w:t>d</w:t>
      </w:r>
      <w:r>
        <w:rPr>
          <w:b w:val="0"/>
          <w:color w:val="auto"/>
          <w:sz w:val="22"/>
        </w:rPr>
        <w:t xml:space="preserve"> content on the Project Plan 2.0.</w:t>
      </w:r>
    </w:p>
    <w:p w14:paraId="3DCCD2DB" w14:textId="77777777" w:rsidR="00423554" w:rsidRPr="00423554" w:rsidRDefault="00423554" w:rsidP="00423554"/>
    <w:p w14:paraId="7A86557D" w14:textId="58AD5C7B" w:rsidR="00572F1F" w:rsidRDefault="00536009" w:rsidP="00775A25">
      <w:pPr>
        <w:pStyle w:val="Heading1"/>
      </w:pPr>
      <w:r>
        <w:t>Weekly</w:t>
      </w:r>
      <w:r w:rsidR="00684043">
        <w:t xml:space="preserve"> hours for the project</w:t>
      </w:r>
      <w:r w:rsidR="00AA0526">
        <w:t>:</w:t>
      </w:r>
      <w:r w:rsidR="00432419">
        <w:t xml:space="preserve"> </w:t>
      </w:r>
      <w:r w:rsidR="00A848B7">
        <w:t>28</w:t>
      </w:r>
    </w:p>
    <w:tbl>
      <w:tblPr>
        <w:tblStyle w:val="ProjectScopeTable"/>
        <w:tblpPr w:leftFromText="180" w:rightFromText="180" w:vertAnchor="text" w:tblpY="1"/>
        <w:tblOverlap w:val="never"/>
        <w:tblW w:w="3077" w:type="pct"/>
        <w:tblLook w:val="04A0" w:firstRow="1" w:lastRow="0" w:firstColumn="1" w:lastColumn="0" w:noHBand="0" w:noVBand="1"/>
        <w:tblDescription w:val="Stakeholders Table"/>
      </w:tblPr>
      <w:tblGrid>
        <w:gridCol w:w="3596"/>
        <w:gridCol w:w="2158"/>
      </w:tblGrid>
      <w:tr w:rsidR="00BB7750" w14:paraId="2FC84AC1" w14:textId="77777777" w:rsidTr="002E5FE2">
        <w:trPr>
          <w:cnfStyle w:val="100000000000" w:firstRow="1" w:lastRow="0" w:firstColumn="0" w:lastColumn="0" w:oddVBand="0" w:evenVBand="0" w:oddHBand="0" w:evenHBand="0" w:firstRowFirstColumn="0" w:firstRowLastColumn="0" w:lastRowFirstColumn="0" w:lastRowLastColumn="0"/>
        </w:trPr>
        <w:tc>
          <w:tcPr>
            <w:tcW w:w="3125" w:type="pct"/>
          </w:tcPr>
          <w:p w14:paraId="0E8AA1DC" w14:textId="77777777" w:rsidR="00BB7750" w:rsidRDefault="00BB7750" w:rsidP="002E5FE2">
            <w:r>
              <w:t>Name</w:t>
            </w:r>
          </w:p>
        </w:tc>
        <w:tc>
          <w:tcPr>
            <w:tcW w:w="1875" w:type="pct"/>
          </w:tcPr>
          <w:p w14:paraId="27B0415D" w14:textId="7F886B92" w:rsidR="00BB7750" w:rsidRDefault="00BB7750" w:rsidP="002E5FE2">
            <w:r>
              <w:t>Hours</w:t>
            </w:r>
          </w:p>
        </w:tc>
      </w:tr>
      <w:tr w:rsidR="00BB7750" w14:paraId="4681820E" w14:textId="77777777" w:rsidTr="002E5FE2">
        <w:tc>
          <w:tcPr>
            <w:tcW w:w="3125" w:type="pct"/>
          </w:tcPr>
          <w:p w14:paraId="31E889E8" w14:textId="7B853545" w:rsidR="00BB7750" w:rsidRDefault="00BB7750" w:rsidP="002E5FE2">
            <w:r>
              <w:t>Clay</w:t>
            </w:r>
            <w:r w:rsidR="00827762">
              <w:t xml:space="preserve"> Hawken</w:t>
            </w:r>
          </w:p>
        </w:tc>
        <w:tc>
          <w:tcPr>
            <w:tcW w:w="1875" w:type="pct"/>
          </w:tcPr>
          <w:p w14:paraId="203FB14C" w14:textId="468FCFD5" w:rsidR="00BB7750" w:rsidRDefault="00C23448" w:rsidP="002E5FE2">
            <w:r>
              <w:t>5</w:t>
            </w:r>
          </w:p>
        </w:tc>
      </w:tr>
      <w:tr w:rsidR="00BB7750" w14:paraId="384F4221" w14:textId="77777777" w:rsidTr="002E5FE2">
        <w:tc>
          <w:tcPr>
            <w:tcW w:w="3125" w:type="pct"/>
          </w:tcPr>
          <w:p w14:paraId="71673DEE" w14:textId="04BA3F43" w:rsidR="00BB7750" w:rsidRDefault="00BB7750" w:rsidP="002E5FE2">
            <w:r>
              <w:lastRenderedPageBreak/>
              <w:t>Debbie</w:t>
            </w:r>
            <w:r w:rsidR="00827762">
              <w:t xml:space="preserve"> Baeder</w:t>
            </w:r>
          </w:p>
        </w:tc>
        <w:tc>
          <w:tcPr>
            <w:tcW w:w="1875" w:type="pct"/>
          </w:tcPr>
          <w:p w14:paraId="7A44B135" w14:textId="2DE0BF29" w:rsidR="00BB7750" w:rsidRDefault="002E5FE2" w:rsidP="002E5FE2">
            <w:r>
              <w:t>10</w:t>
            </w:r>
          </w:p>
        </w:tc>
      </w:tr>
      <w:tr w:rsidR="00BB7750" w14:paraId="4110984C" w14:textId="77777777" w:rsidTr="002E5FE2">
        <w:tc>
          <w:tcPr>
            <w:tcW w:w="3125" w:type="pct"/>
          </w:tcPr>
          <w:p w14:paraId="53A8B9D7" w14:textId="3FEB2C10" w:rsidR="00BB7750" w:rsidRDefault="00BB7750" w:rsidP="002E5FE2">
            <w:r>
              <w:t>Brian</w:t>
            </w:r>
            <w:r w:rsidR="00827762">
              <w:t xml:space="preserve"> West</w:t>
            </w:r>
          </w:p>
        </w:tc>
        <w:tc>
          <w:tcPr>
            <w:tcW w:w="1875" w:type="pct"/>
          </w:tcPr>
          <w:p w14:paraId="708F35D1" w14:textId="13E166EF" w:rsidR="00BB7750" w:rsidRDefault="00AD184C" w:rsidP="002E5FE2">
            <w:r>
              <w:t>3</w:t>
            </w:r>
          </w:p>
        </w:tc>
      </w:tr>
      <w:tr w:rsidR="00BB7750" w14:paraId="4E41CCA0" w14:textId="77777777" w:rsidTr="002E5FE2">
        <w:tc>
          <w:tcPr>
            <w:tcW w:w="3125" w:type="pct"/>
          </w:tcPr>
          <w:p w14:paraId="64DA535C" w14:textId="3C063A14" w:rsidR="00BB7750" w:rsidRDefault="00BB7750" w:rsidP="002E5FE2">
            <w:r>
              <w:t>Chad</w:t>
            </w:r>
            <w:r w:rsidR="00827762">
              <w:t xml:space="preserve"> Stobbie</w:t>
            </w:r>
          </w:p>
        </w:tc>
        <w:tc>
          <w:tcPr>
            <w:tcW w:w="1875" w:type="pct"/>
          </w:tcPr>
          <w:p w14:paraId="35490B43" w14:textId="55E280DE" w:rsidR="00BB7750" w:rsidRDefault="005F180D" w:rsidP="002E5FE2">
            <w:r>
              <w:t>10</w:t>
            </w:r>
          </w:p>
        </w:tc>
      </w:tr>
    </w:tbl>
    <w:p w14:paraId="6B2068AF" w14:textId="77777777" w:rsidR="00166385" w:rsidRDefault="00166385" w:rsidP="00536009">
      <w:pPr>
        <w:pStyle w:val="Heading1"/>
      </w:pPr>
    </w:p>
    <w:p w14:paraId="5863C35B" w14:textId="77777777" w:rsidR="00166385" w:rsidRDefault="00166385" w:rsidP="00536009">
      <w:pPr>
        <w:pStyle w:val="Heading1"/>
      </w:pPr>
    </w:p>
    <w:p w14:paraId="48B842CF" w14:textId="064A607D" w:rsidR="00536009" w:rsidRDefault="002E5FE2" w:rsidP="00536009">
      <w:pPr>
        <w:pStyle w:val="Heading1"/>
      </w:pPr>
      <w:r>
        <w:br w:type="textWrapping" w:clear="all"/>
      </w:r>
      <w:r w:rsidR="00536009">
        <w:t xml:space="preserve">total hours for the project:  </w:t>
      </w:r>
      <w:r w:rsidR="00166385">
        <w:t>1</w:t>
      </w:r>
      <w:bookmarkStart w:id="0" w:name="_GoBack"/>
      <w:bookmarkEnd w:id="0"/>
      <w:r w:rsidR="00166385">
        <w:t>77</w:t>
      </w:r>
    </w:p>
    <w:tbl>
      <w:tblPr>
        <w:tblStyle w:val="ProjectScopeTable"/>
        <w:tblW w:w="3077" w:type="pct"/>
        <w:tblLook w:val="04A0" w:firstRow="1" w:lastRow="0" w:firstColumn="1" w:lastColumn="0" w:noHBand="0" w:noVBand="1"/>
        <w:tblDescription w:val="Stakeholders Table"/>
      </w:tblPr>
      <w:tblGrid>
        <w:gridCol w:w="3596"/>
        <w:gridCol w:w="2158"/>
      </w:tblGrid>
      <w:tr w:rsidR="00BB7750" w14:paraId="0CCF2E17" w14:textId="77777777" w:rsidTr="00BB7750">
        <w:trPr>
          <w:cnfStyle w:val="100000000000" w:firstRow="1" w:lastRow="0" w:firstColumn="0" w:lastColumn="0" w:oddVBand="0" w:evenVBand="0" w:oddHBand="0" w:evenHBand="0" w:firstRowFirstColumn="0" w:firstRowLastColumn="0" w:lastRowFirstColumn="0" w:lastRowLastColumn="0"/>
        </w:trPr>
        <w:tc>
          <w:tcPr>
            <w:tcW w:w="3125" w:type="pct"/>
          </w:tcPr>
          <w:p w14:paraId="5FE7E0E7" w14:textId="77777777" w:rsidR="00BB7750" w:rsidRDefault="00BB7750" w:rsidP="00A74FBF">
            <w:r>
              <w:t>Name</w:t>
            </w:r>
          </w:p>
        </w:tc>
        <w:tc>
          <w:tcPr>
            <w:tcW w:w="1875" w:type="pct"/>
          </w:tcPr>
          <w:p w14:paraId="2971C63F" w14:textId="77777777" w:rsidR="00BB7750" w:rsidRDefault="00BB7750" w:rsidP="00A74FBF">
            <w:r>
              <w:t>Hours</w:t>
            </w:r>
          </w:p>
        </w:tc>
      </w:tr>
      <w:tr w:rsidR="00BB7750" w14:paraId="2C5D1528" w14:textId="77777777" w:rsidTr="00BB7750">
        <w:tc>
          <w:tcPr>
            <w:tcW w:w="3125" w:type="pct"/>
          </w:tcPr>
          <w:p w14:paraId="0327DB9C" w14:textId="7AC2FA33" w:rsidR="00BB7750" w:rsidRDefault="00BB7750" w:rsidP="00A74FBF">
            <w:r>
              <w:t>Clay</w:t>
            </w:r>
            <w:r w:rsidR="00827762">
              <w:t xml:space="preserve"> Hawken</w:t>
            </w:r>
          </w:p>
        </w:tc>
        <w:tc>
          <w:tcPr>
            <w:tcW w:w="1875" w:type="pct"/>
          </w:tcPr>
          <w:p w14:paraId="1F842A72" w14:textId="177C6012" w:rsidR="00BB7750" w:rsidRDefault="00166385" w:rsidP="00A74FBF">
            <w:r>
              <w:t>40</w:t>
            </w:r>
          </w:p>
        </w:tc>
      </w:tr>
      <w:tr w:rsidR="00BB7750" w14:paraId="023F3078" w14:textId="77777777" w:rsidTr="00BB7750">
        <w:tc>
          <w:tcPr>
            <w:tcW w:w="3125" w:type="pct"/>
          </w:tcPr>
          <w:p w14:paraId="0A016CC9" w14:textId="0F74FFBD" w:rsidR="00BB7750" w:rsidRDefault="00BB7750" w:rsidP="00A74FBF">
            <w:r>
              <w:t>Debbie</w:t>
            </w:r>
            <w:r w:rsidR="00827762">
              <w:t xml:space="preserve"> Baeder</w:t>
            </w:r>
          </w:p>
        </w:tc>
        <w:tc>
          <w:tcPr>
            <w:tcW w:w="1875" w:type="pct"/>
          </w:tcPr>
          <w:p w14:paraId="52437DD5" w14:textId="4297A387" w:rsidR="00BB7750" w:rsidRDefault="00166385" w:rsidP="00A74FBF">
            <w:r>
              <w:t>53</w:t>
            </w:r>
          </w:p>
        </w:tc>
      </w:tr>
      <w:tr w:rsidR="00BB7750" w14:paraId="4ECD47C8" w14:textId="77777777" w:rsidTr="00BB7750">
        <w:tc>
          <w:tcPr>
            <w:tcW w:w="3125" w:type="pct"/>
          </w:tcPr>
          <w:p w14:paraId="4D332823" w14:textId="52119EE0" w:rsidR="00BB7750" w:rsidRDefault="00BB7750" w:rsidP="00A74FBF">
            <w:r>
              <w:t>Brian</w:t>
            </w:r>
            <w:r w:rsidR="00827762">
              <w:t xml:space="preserve"> West</w:t>
            </w:r>
          </w:p>
        </w:tc>
        <w:tc>
          <w:tcPr>
            <w:tcW w:w="1875" w:type="pct"/>
          </w:tcPr>
          <w:p w14:paraId="589E5FC7" w14:textId="79641198" w:rsidR="00BB7750" w:rsidRDefault="00166385" w:rsidP="00A74FBF">
            <w:r>
              <w:t>35.5</w:t>
            </w:r>
          </w:p>
        </w:tc>
      </w:tr>
      <w:tr w:rsidR="00BB7750" w14:paraId="2DC33FDB" w14:textId="77777777" w:rsidTr="00BB7750">
        <w:tc>
          <w:tcPr>
            <w:tcW w:w="3125" w:type="pct"/>
          </w:tcPr>
          <w:p w14:paraId="3447B27A" w14:textId="0908C694" w:rsidR="00BB7750" w:rsidRDefault="00BB7750" w:rsidP="00A74FBF">
            <w:r>
              <w:t>Chad</w:t>
            </w:r>
            <w:r w:rsidR="00827762">
              <w:t xml:space="preserve"> Stobbie</w:t>
            </w:r>
          </w:p>
        </w:tc>
        <w:tc>
          <w:tcPr>
            <w:tcW w:w="1875" w:type="pct"/>
          </w:tcPr>
          <w:p w14:paraId="5B1AC9F9" w14:textId="22100FA9" w:rsidR="00BB7750" w:rsidRDefault="00166385" w:rsidP="00A74FBF">
            <w:r>
              <w:t>48.5</w:t>
            </w:r>
          </w:p>
        </w:tc>
      </w:tr>
    </w:tbl>
    <w:p w14:paraId="3DB0F51E" w14:textId="77777777" w:rsidR="00536009" w:rsidRDefault="00536009" w:rsidP="0064207F"/>
    <w:sectPr w:rsidR="00536009" w:rsidSect="00BC048F">
      <w:type w:val="continuous"/>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4E8B1" w14:textId="77777777" w:rsidR="007E54A7" w:rsidRDefault="007E54A7">
      <w:pPr>
        <w:spacing w:after="0" w:line="240" w:lineRule="auto"/>
      </w:pPr>
      <w:r>
        <w:separator/>
      </w:r>
    </w:p>
  </w:endnote>
  <w:endnote w:type="continuationSeparator" w:id="0">
    <w:p w14:paraId="362F186A" w14:textId="77777777" w:rsidR="007E54A7" w:rsidRDefault="007E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75BB9" w14:textId="77777777" w:rsidR="007E54A7" w:rsidRDefault="007E54A7">
      <w:pPr>
        <w:spacing w:after="0" w:line="240" w:lineRule="auto"/>
      </w:pPr>
      <w:r>
        <w:separator/>
      </w:r>
    </w:p>
  </w:footnote>
  <w:footnote w:type="continuationSeparator" w:id="0">
    <w:p w14:paraId="22EECC02" w14:textId="77777777" w:rsidR="007E54A7" w:rsidRDefault="007E5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71E6" w14:textId="77777777" w:rsidR="004162BB" w:rsidRDefault="004162BB">
    <w:pPr>
      <w:pStyle w:val="Header"/>
    </w:pPr>
    <w:r>
      <w:rPr>
        <w:noProof/>
        <w:lang w:eastAsia="en-US"/>
      </w:rPr>
      <mc:AlternateContent>
        <mc:Choice Requires="wps">
          <w:drawing>
            <wp:anchor distT="0" distB="0" distL="114300" distR="114300" simplePos="0" relativeHeight="251662336" behindDoc="0" locked="0" layoutInCell="1" allowOverlap="1" wp14:anchorId="55E0E1BA" wp14:editId="2F407643">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89AF9" w14:textId="77777777" w:rsidR="004162BB" w:rsidRDefault="004162BB">
                          <w:pPr>
                            <w:pStyle w:val="Footer"/>
                          </w:pPr>
                          <w:r>
                            <w:fldChar w:fldCharType="begin"/>
                          </w:r>
                          <w:r>
                            <w:instrText xml:space="preserve"> PAGE   \* MERGEFORMAT </w:instrText>
                          </w:r>
                          <w:r>
                            <w:fldChar w:fldCharType="separate"/>
                          </w:r>
                          <w:r w:rsidR="00166385">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E0E1BA" id="_x0000_t202" coordsize="21600,21600" o:spt="202" path="m,l,21600r21600,l21600,xe">
              <v:stroke joinstyle="miter"/>
              <v:path gradientshapeok="t" o:connecttype="rect"/>
            </v:shapetype>
            <v:shape id="Text Box 22" o:spid="_x0000_s1026" type="#_x0000_t202" style="position:absolute;margin-left:-24.5pt;margin-top:0;width:26.7pt;height:14.4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71289AF9" w14:textId="77777777" w:rsidR="004162BB" w:rsidRDefault="004162BB">
                    <w:pPr>
                      <w:pStyle w:val="Footer"/>
                    </w:pPr>
                    <w:r>
                      <w:fldChar w:fldCharType="begin"/>
                    </w:r>
                    <w:r>
                      <w:instrText xml:space="preserve"> PAGE   \* MERGEFORMAT </w:instrText>
                    </w:r>
                    <w:r>
                      <w:fldChar w:fldCharType="separate"/>
                    </w:r>
                    <w:r w:rsidR="00166385">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495A2"/>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635A0"/>
    <w:multiLevelType w:val="multilevel"/>
    <w:tmpl w:val="EEE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8F"/>
    <w:rsid w:val="00006B0C"/>
    <w:rsid w:val="00014D39"/>
    <w:rsid w:val="000163D7"/>
    <w:rsid w:val="00030F8B"/>
    <w:rsid w:val="000326D1"/>
    <w:rsid w:val="00034960"/>
    <w:rsid w:val="0003574B"/>
    <w:rsid w:val="000564EF"/>
    <w:rsid w:val="0006163B"/>
    <w:rsid w:val="00061923"/>
    <w:rsid w:val="00072EC6"/>
    <w:rsid w:val="00074872"/>
    <w:rsid w:val="00074A99"/>
    <w:rsid w:val="00087D29"/>
    <w:rsid w:val="0009137F"/>
    <w:rsid w:val="00094BE9"/>
    <w:rsid w:val="000C36D4"/>
    <w:rsid w:val="000C3CCA"/>
    <w:rsid w:val="000D16EC"/>
    <w:rsid w:val="000D50BC"/>
    <w:rsid w:val="000D56B5"/>
    <w:rsid w:val="000D71EB"/>
    <w:rsid w:val="000E2CA9"/>
    <w:rsid w:val="000E5EE1"/>
    <w:rsid w:val="000E758B"/>
    <w:rsid w:val="00105FC8"/>
    <w:rsid w:val="0010631B"/>
    <w:rsid w:val="00107E16"/>
    <w:rsid w:val="0012081B"/>
    <w:rsid w:val="00127F7B"/>
    <w:rsid w:val="00131675"/>
    <w:rsid w:val="00137F9B"/>
    <w:rsid w:val="00137FAB"/>
    <w:rsid w:val="00140B1A"/>
    <w:rsid w:val="001513F6"/>
    <w:rsid w:val="00163D15"/>
    <w:rsid w:val="00166385"/>
    <w:rsid w:val="00167064"/>
    <w:rsid w:val="00181C0C"/>
    <w:rsid w:val="001821E0"/>
    <w:rsid w:val="00182A32"/>
    <w:rsid w:val="00185F0E"/>
    <w:rsid w:val="001916FD"/>
    <w:rsid w:val="001A2C58"/>
    <w:rsid w:val="001B0C25"/>
    <w:rsid w:val="001B1C29"/>
    <w:rsid w:val="001B7A91"/>
    <w:rsid w:val="001D19C6"/>
    <w:rsid w:val="001D412A"/>
    <w:rsid w:val="001E75AB"/>
    <w:rsid w:val="001F4DC0"/>
    <w:rsid w:val="002024D2"/>
    <w:rsid w:val="002244C8"/>
    <w:rsid w:val="00224F91"/>
    <w:rsid w:val="00233067"/>
    <w:rsid w:val="002449DD"/>
    <w:rsid w:val="00247697"/>
    <w:rsid w:val="00247898"/>
    <w:rsid w:val="00250468"/>
    <w:rsid w:val="00251F40"/>
    <w:rsid w:val="00252D6C"/>
    <w:rsid w:val="00253744"/>
    <w:rsid w:val="00262478"/>
    <w:rsid w:val="00270874"/>
    <w:rsid w:val="0027135D"/>
    <w:rsid w:val="0027370A"/>
    <w:rsid w:val="00276035"/>
    <w:rsid w:val="0027646A"/>
    <w:rsid w:val="0027657A"/>
    <w:rsid w:val="002765F6"/>
    <w:rsid w:val="002952C9"/>
    <w:rsid w:val="002B0763"/>
    <w:rsid w:val="002B4616"/>
    <w:rsid w:val="002C0A81"/>
    <w:rsid w:val="002C0DA9"/>
    <w:rsid w:val="002C51BF"/>
    <w:rsid w:val="002D2B83"/>
    <w:rsid w:val="002E5F53"/>
    <w:rsid w:val="002E5FE2"/>
    <w:rsid w:val="002F2927"/>
    <w:rsid w:val="00301FD5"/>
    <w:rsid w:val="0030211D"/>
    <w:rsid w:val="00307C7A"/>
    <w:rsid w:val="00312C5A"/>
    <w:rsid w:val="0032522B"/>
    <w:rsid w:val="00347B1E"/>
    <w:rsid w:val="00363C5F"/>
    <w:rsid w:val="003768CB"/>
    <w:rsid w:val="00382E05"/>
    <w:rsid w:val="003856C1"/>
    <w:rsid w:val="00394CE7"/>
    <w:rsid w:val="003B1DF5"/>
    <w:rsid w:val="003B47F2"/>
    <w:rsid w:val="003C487D"/>
    <w:rsid w:val="003D12A8"/>
    <w:rsid w:val="003D1497"/>
    <w:rsid w:val="003D207F"/>
    <w:rsid w:val="003E0716"/>
    <w:rsid w:val="003E617C"/>
    <w:rsid w:val="003F1A47"/>
    <w:rsid w:val="003F35F9"/>
    <w:rsid w:val="00405582"/>
    <w:rsid w:val="0041490A"/>
    <w:rsid w:val="004162BB"/>
    <w:rsid w:val="00423554"/>
    <w:rsid w:val="00426205"/>
    <w:rsid w:val="0042646C"/>
    <w:rsid w:val="00432419"/>
    <w:rsid w:val="00432624"/>
    <w:rsid w:val="00433AB6"/>
    <w:rsid w:val="00433F43"/>
    <w:rsid w:val="004356C7"/>
    <w:rsid w:val="00435AB0"/>
    <w:rsid w:val="0043634E"/>
    <w:rsid w:val="00445C25"/>
    <w:rsid w:val="00464AB6"/>
    <w:rsid w:val="00465420"/>
    <w:rsid w:val="004664CA"/>
    <w:rsid w:val="0046653A"/>
    <w:rsid w:val="00467F86"/>
    <w:rsid w:val="00472A71"/>
    <w:rsid w:val="004919E5"/>
    <w:rsid w:val="004952E6"/>
    <w:rsid w:val="00496322"/>
    <w:rsid w:val="00497FE4"/>
    <w:rsid w:val="004A1110"/>
    <w:rsid w:val="004C6808"/>
    <w:rsid w:val="004E0ED4"/>
    <w:rsid w:val="004F1E32"/>
    <w:rsid w:val="004F4090"/>
    <w:rsid w:val="004F7C57"/>
    <w:rsid w:val="00504C47"/>
    <w:rsid w:val="00513AAE"/>
    <w:rsid w:val="0052733B"/>
    <w:rsid w:val="00534C08"/>
    <w:rsid w:val="00536009"/>
    <w:rsid w:val="00543F3F"/>
    <w:rsid w:val="00544243"/>
    <w:rsid w:val="0054497F"/>
    <w:rsid w:val="0055659C"/>
    <w:rsid w:val="005654E3"/>
    <w:rsid w:val="005671EC"/>
    <w:rsid w:val="0057193F"/>
    <w:rsid w:val="00572A4D"/>
    <w:rsid w:val="00572F1F"/>
    <w:rsid w:val="00576B6E"/>
    <w:rsid w:val="0058053E"/>
    <w:rsid w:val="0058568B"/>
    <w:rsid w:val="005933CC"/>
    <w:rsid w:val="00594FEF"/>
    <w:rsid w:val="0059607B"/>
    <w:rsid w:val="00597B61"/>
    <w:rsid w:val="005A2B3B"/>
    <w:rsid w:val="005A7E4C"/>
    <w:rsid w:val="005B16AC"/>
    <w:rsid w:val="005B46C5"/>
    <w:rsid w:val="005B741A"/>
    <w:rsid w:val="005D5704"/>
    <w:rsid w:val="005F180D"/>
    <w:rsid w:val="005F444C"/>
    <w:rsid w:val="005F54D3"/>
    <w:rsid w:val="005F7865"/>
    <w:rsid w:val="006046A4"/>
    <w:rsid w:val="00610A18"/>
    <w:rsid w:val="00612B00"/>
    <w:rsid w:val="00616061"/>
    <w:rsid w:val="0062070B"/>
    <w:rsid w:val="006256F0"/>
    <w:rsid w:val="00634ABC"/>
    <w:rsid w:val="0064207F"/>
    <w:rsid w:val="00646417"/>
    <w:rsid w:val="006468D2"/>
    <w:rsid w:val="00653A0C"/>
    <w:rsid w:val="00655F8F"/>
    <w:rsid w:val="006603AC"/>
    <w:rsid w:val="0066215A"/>
    <w:rsid w:val="00662CFF"/>
    <w:rsid w:val="00664664"/>
    <w:rsid w:val="0067227D"/>
    <w:rsid w:val="0067517C"/>
    <w:rsid w:val="00675947"/>
    <w:rsid w:val="00677A00"/>
    <w:rsid w:val="00684043"/>
    <w:rsid w:val="006840CB"/>
    <w:rsid w:val="00690907"/>
    <w:rsid w:val="00694881"/>
    <w:rsid w:val="006974D3"/>
    <w:rsid w:val="006A0F63"/>
    <w:rsid w:val="006B264F"/>
    <w:rsid w:val="006C27D5"/>
    <w:rsid w:val="006D53BF"/>
    <w:rsid w:val="006D5846"/>
    <w:rsid w:val="006D58A3"/>
    <w:rsid w:val="006D5AE8"/>
    <w:rsid w:val="006F5AC5"/>
    <w:rsid w:val="00702C6E"/>
    <w:rsid w:val="00703784"/>
    <w:rsid w:val="007120FE"/>
    <w:rsid w:val="00720CCD"/>
    <w:rsid w:val="00721E84"/>
    <w:rsid w:val="00722096"/>
    <w:rsid w:val="00727849"/>
    <w:rsid w:val="00727940"/>
    <w:rsid w:val="00734406"/>
    <w:rsid w:val="00735746"/>
    <w:rsid w:val="00774B68"/>
    <w:rsid w:val="00775A25"/>
    <w:rsid w:val="007901F2"/>
    <w:rsid w:val="0079164F"/>
    <w:rsid w:val="007A103E"/>
    <w:rsid w:val="007A2243"/>
    <w:rsid w:val="007A3882"/>
    <w:rsid w:val="007A52BF"/>
    <w:rsid w:val="007B7CEF"/>
    <w:rsid w:val="007C2608"/>
    <w:rsid w:val="007C3FE7"/>
    <w:rsid w:val="007C6CDF"/>
    <w:rsid w:val="007D0109"/>
    <w:rsid w:val="007D0E23"/>
    <w:rsid w:val="007D4775"/>
    <w:rsid w:val="007E2E63"/>
    <w:rsid w:val="007E54A7"/>
    <w:rsid w:val="007F15E3"/>
    <w:rsid w:val="007F20F7"/>
    <w:rsid w:val="008006A4"/>
    <w:rsid w:val="00815D6C"/>
    <w:rsid w:val="008203B9"/>
    <w:rsid w:val="00825BE8"/>
    <w:rsid w:val="00827313"/>
    <w:rsid w:val="00827762"/>
    <w:rsid w:val="00833DEA"/>
    <w:rsid w:val="00842BA1"/>
    <w:rsid w:val="00847A73"/>
    <w:rsid w:val="00853D26"/>
    <w:rsid w:val="00863E30"/>
    <w:rsid w:val="00865389"/>
    <w:rsid w:val="00877C8E"/>
    <w:rsid w:val="008913D7"/>
    <w:rsid w:val="00897CFE"/>
    <w:rsid w:val="008A22E6"/>
    <w:rsid w:val="008A52F9"/>
    <w:rsid w:val="008A6EC5"/>
    <w:rsid w:val="008B2D03"/>
    <w:rsid w:val="008C2CD2"/>
    <w:rsid w:val="008F40F4"/>
    <w:rsid w:val="008F434F"/>
    <w:rsid w:val="009019B6"/>
    <w:rsid w:val="00901E60"/>
    <w:rsid w:val="00903A09"/>
    <w:rsid w:val="00910B11"/>
    <w:rsid w:val="00912CD7"/>
    <w:rsid w:val="009134F3"/>
    <w:rsid w:val="00914A80"/>
    <w:rsid w:val="00925D03"/>
    <w:rsid w:val="00927AB9"/>
    <w:rsid w:val="00930FD0"/>
    <w:rsid w:val="00932F54"/>
    <w:rsid w:val="0094328C"/>
    <w:rsid w:val="0096045F"/>
    <w:rsid w:val="009609EA"/>
    <w:rsid w:val="009656BB"/>
    <w:rsid w:val="009705F6"/>
    <w:rsid w:val="0097417C"/>
    <w:rsid w:val="009772DA"/>
    <w:rsid w:val="009831E2"/>
    <w:rsid w:val="009A1526"/>
    <w:rsid w:val="009A225B"/>
    <w:rsid w:val="009A2B87"/>
    <w:rsid w:val="009A4F50"/>
    <w:rsid w:val="009A6C9A"/>
    <w:rsid w:val="009B05E0"/>
    <w:rsid w:val="009B2785"/>
    <w:rsid w:val="009B4DA6"/>
    <w:rsid w:val="009C5CDB"/>
    <w:rsid w:val="009C6D5D"/>
    <w:rsid w:val="009E12F5"/>
    <w:rsid w:val="009E3189"/>
    <w:rsid w:val="009E36DB"/>
    <w:rsid w:val="009E76CD"/>
    <w:rsid w:val="009F06BD"/>
    <w:rsid w:val="009F337E"/>
    <w:rsid w:val="009F5BBD"/>
    <w:rsid w:val="00A02A59"/>
    <w:rsid w:val="00A0524B"/>
    <w:rsid w:val="00A201DD"/>
    <w:rsid w:val="00A24B28"/>
    <w:rsid w:val="00A33903"/>
    <w:rsid w:val="00A46CFA"/>
    <w:rsid w:val="00A548CB"/>
    <w:rsid w:val="00A72DA9"/>
    <w:rsid w:val="00A74FBF"/>
    <w:rsid w:val="00A82302"/>
    <w:rsid w:val="00A848B7"/>
    <w:rsid w:val="00A902AF"/>
    <w:rsid w:val="00A94449"/>
    <w:rsid w:val="00AA0526"/>
    <w:rsid w:val="00AA2225"/>
    <w:rsid w:val="00AA4466"/>
    <w:rsid w:val="00AB0B42"/>
    <w:rsid w:val="00AC24A4"/>
    <w:rsid w:val="00AC5762"/>
    <w:rsid w:val="00AD0BBA"/>
    <w:rsid w:val="00AD184C"/>
    <w:rsid w:val="00AE0ED2"/>
    <w:rsid w:val="00AE28E0"/>
    <w:rsid w:val="00AE3683"/>
    <w:rsid w:val="00AE6E3C"/>
    <w:rsid w:val="00AE7A81"/>
    <w:rsid w:val="00AF2270"/>
    <w:rsid w:val="00B024F0"/>
    <w:rsid w:val="00B04AA8"/>
    <w:rsid w:val="00B06505"/>
    <w:rsid w:val="00B147E9"/>
    <w:rsid w:val="00B208F1"/>
    <w:rsid w:val="00B35095"/>
    <w:rsid w:val="00B35DF8"/>
    <w:rsid w:val="00B525B8"/>
    <w:rsid w:val="00B53206"/>
    <w:rsid w:val="00B566DE"/>
    <w:rsid w:val="00B714F9"/>
    <w:rsid w:val="00B71CE0"/>
    <w:rsid w:val="00B74F14"/>
    <w:rsid w:val="00B80B39"/>
    <w:rsid w:val="00B82A58"/>
    <w:rsid w:val="00BB5204"/>
    <w:rsid w:val="00BB7750"/>
    <w:rsid w:val="00BC048F"/>
    <w:rsid w:val="00BD1C4C"/>
    <w:rsid w:val="00BD6F55"/>
    <w:rsid w:val="00BE0899"/>
    <w:rsid w:val="00BE1EFD"/>
    <w:rsid w:val="00BF349E"/>
    <w:rsid w:val="00C0009A"/>
    <w:rsid w:val="00C009FE"/>
    <w:rsid w:val="00C00A30"/>
    <w:rsid w:val="00C01940"/>
    <w:rsid w:val="00C06056"/>
    <w:rsid w:val="00C10E1F"/>
    <w:rsid w:val="00C160B8"/>
    <w:rsid w:val="00C23448"/>
    <w:rsid w:val="00C244FF"/>
    <w:rsid w:val="00C33C1E"/>
    <w:rsid w:val="00C41FCF"/>
    <w:rsid w:val="00C429B3"/>
    <w:rsid w:val="00C42D1F"/>
    <w:rsid w:val="00C44EF3"/>
    <w:rsid w:val="00C51871"/>
    <w:rsid w:val="00C52188"/>
    <w:rsid w:val="00C54739"/>
    <w:rsid w:val="00C64134"/>
    <w:rsid w:val="00C76697"/>
    <w:rsid w:val="00C953EF"/>
    <w:rsid w:val="00CA29A9"/>
    <w:rsid w:val="00CC2F0D"/>
    <w:rsid w:val="00CD40D2"/>
    <w:rsid w:val="00CD61FC"/>
    <w:rsid w:val="00CE09CA"/>
    <w:rsid w:val="00CE2621"/>
    <w:rsid w:val="00CE3A32"/>
    <w:rsid w:val="00CE6D20"/>
    <w:rsid w:val="00CF1FAE"/>
    <w:rsid w:val="00CF50FB"/>
    <w:rsid w:val="00CF727A"/>
    <w:rsid w:val="00D007F1"/>
    <w:rsid w:val="00D02D66"/>
    <w:rsid w:val="00D073E1"/>
    <w:rsid w:val="00D07CC3"/>
    <w:rsid w:val="00D12AF7"/>
    <w:rsid w:val="00D14575"/>
    <w:rsid w:val="00D23355"/>
    <w:rsid w:val="00D240A9"/>
    <w:rsid w:val="00D2511E"/>
    <w:rsid w:val="00D322A3"/>
    <w:rsid w:val="00D330CD"/>
    <w:rsid w:val="00D343C6"/>
    <w:rsid w:val="00D36F8B"/>
    <w:rsid w:val="00D51ECA"/>
    <w:rsid w:val="00D52DAE"/>
    <w:rsid w:val="00D536E5"/>
    <w:rsid w:val="00D61209"/>
    <w:rsid w:val="00D73238"/>
    <w:rsid w:val="00D765A2"/>
    <w:rsid w:val="00D76A96"/>
    <w:rsid w:val="00D81513"/>
    <w:rsid w:val="00D828DD"/>
    <w:rsid w:val="00D85CDE"/>
    <w:rsid w:val="00D96236"/>
    <w:rsid w:val="00D968BE"/>
    <w:rsid w:val="00DA3E46"/>
    <w:rsid w:val="00DB335D"/>
    <w:rsid w:val="00DB39BC"/>
    <w:rsid w:val="00DC117C"/>
    <w:rsid w:val="00DD1FBA"/>
    <w:rsid w:val="00DD52C6"/>
    <w:rsid w:val="00DE2969"/>
    <w:rsid w:val="00DE67B2"/>
    <w:rsid w:val="00DF3046"/>
    <w:rsid w:val="00E00A61"/>
    <w:rsid w:val="00E073F2"/>
    <w:rsid w:val="00E112D5"/>
    <w:rsid w:val="00E1263C"/>
    <w:rsid w:val="00E40341"/>
    <w:rsid w:val="00E41C68"/>
    <w:rsid w:val="00E42A2A"/>
    <w:rsid w:val="00E4397E"/>
    <w:rsid w:val="00E534C8"/>
    <w:rsid w:val="00E548FB"/>
    <w:rsid w:val="00E83619"/>
    <w:rsid w:val="00E87518"/>
    <w:rsid w:val="00EA1773"/>
    <w:rsid w:val="00EA3ACE"/>
    <w:rsid w:val="00EA4A0E"/>
    <w:rsid w:val="00EB0181"/>
    <w:rsid w:val="00EC0EFD"/>
    <w:rsid w:val="00EC1CB7"/>
    <w:rsid w:val="00EC51C1"/>
    <w:rsid w:val="00ED3C50"/>
    <w:rsid w:val="00EF1E32"/>
    <w:rsid w:val="00EF21BE"/>
    <w:rsid w:val="00EF6299"/>
    <w:rsid w:val="00F02C1E"/>
    <w:rsid w:val="00F2036B"/>
    <w:rsid w:val="00F21759"/>
    <w:rsid w:val="00F256AE"/>
    <w:rsid w:val="00F34FC9"/>
    <w:rsid w:val="00F35B33"/>
    <w:rsid w:val="00F437EE"/>
    <w:rsid w:val="00F43933"/>
    <w:rsid w:val="00F522F5"/>
    <w:rsid w:val="00F556E9"/>
    <w:rsid w:val="00F6744F"/>
    <w:rsid w:val="00F73337"/>
    <w:rsid w:val="00F841DB"/>
    <w:rsid w:val="00F92F91"/>
    <w:rsid w:val="00F93CED"/>
    <w:rsid w:val="00F96F94"/>
    <w:rsid w:val="00FB7501"/>
    <w:rsid w:val="00FC0D43"/>
    <w:rsid w:val="00FC2A26"/>
    <w:rsid w:val="00FC4D70"/>
    <w:rsid w:val="00FD5E6C"/>
    <w:rsid w:val="00FD6D17"/>
    <w:rsid w:val="00FE16AA"/>
    <w:rsid w:val="00FF0E30"/>
    <w:rsid w:val="00FF1BFA"/>
    <w:rsid w:val="00FF3170"/>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8AAE"/>
  <w15:chartTrackingRefBased/>
  <w15:docId w15:val="{428BA179-02DD-4E00-93C2-60A686BD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semiHidden/>
    <w:unhideWhenUsed/>
    <w:qFormat/>
    <w:rsid w:val="00307C7A"/>
    <w:pPr>
      <w:ind w:left="720"/>
      <w:contextualSpacing/>
    </w:pPr>
  </w:style>
  <w:style w:type="paragraph" w:styleId="NormalWeb">
    <w:name w:val="Normal (Web)"/>
    <w:basedOn w:val="Normal"/>
    <w:uiPriority w:val="99"/>
    <w:semiHidden/>
    <w:unhideWhenUsed/>
    <w:rsid w:val="0067594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8F5F1B5E94E219B3542FCDDB468B5"/>
        <w:category>
          <w:name w:val="General"/>
          <w:gallery w:val="placeholder"/>
        </w:category>
        <w:types>
          <w:type w:val="bbPlcHdr"/>
        </w:types>
        <w:behaviors>
          <w:behavior w:val="content"/>
        </w:behaviors>
        <w:guid w:val="{3D8246B5-628C-4C88-9544-03EE15D6B52F}"/>
      </w:docPartPr>
      <w:docPartBody>
        <w:p w:rsidR="00651CBF" w:rsidRDefault="00651CBF">
          <w:pPr>
            <w:pStyle w:val="F868F5F1B5E94E219B3542FCDDB468B5"/>
          </w:pPr>
          <w:r>
            <w:t>[Select Date]</w:t>
          </w:r>
        </w:p>
      </w:docPartBody>
    </w:docPart>
    <w:docPart>
      <w:docPartPr>
        <w:name w:val="9B6A53EC86C04C5D810605FBE499198D"/>
        <w:category>
          <w:name w:val="General"/>
          <w:gallery w:val="placeholder"/>
        </w:category>
        <w:types>
          <w:type w:val="bbPlcHdr"/>
        </w:types>
        <w:behaviors>
          <w:behavior w:val="content"/>
        </w:behaviors>
        <w:guid w:val="{F12CE1BF-55EE-463E-9DFC-C3C0EDC5B27C}"/>
      </w:docPartPr>
      <w:docPartBody>
        <w:p w:rsidR="005D48FC" w:rsidRDefault="006B0B4A" w:rsidP="006B0B4A">
          <w:pPr>
            <w:pStyle w:val="9B6A53EC86C04C5D810605FBE499198D"/>
          </w:pPr>
          <w:r>
            <w:rPr>
              <w:rStyle w:val="PlaceholderText"/>
            </w:rPr>
            <w:t>Click here to enter text.</w:t>
          </w:r>
        </w:p>
      </w:docPartBody>
    </w:docPart>
    <w:docPart>
      <w:docPartPr>
        <w:name w:val="6979F0245EBC42DDA1D9CB8EB0E06379"/>
        <w:category>
          <w:name w:val="General"/>
          <w:gallery w:val="placeholder"/>
        </w:category>
        <w:types>
          <w:type w:val="bbPlcHdr"/>
        </w:types>
        <w:behaviors>
          <w:behavior w:val="content"/>
        </w:behaviors>
        <w:guid w:val="{90E64146-0533-4B95-9434-54BAC91DAAD0}"/>
      </w:docPartPr>
      <w:docPartBody>
        <w:p w:rsidR="00DB4C23" w:rsidRDefault="00BA7D69" w:rsidP="00BA7D69">
          <w:pPr>
            <w:pStyle w:val="6979F0245EBC42DDA1D9CB8EB0E0637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F"/>
    <w:rsid w:val="000601D1"/>
    <w:rsid w:val="00221F8D"/>
    <w:rsid w:val="002461BA"/>
    <w:rsid w:val="00290014"/>
    <w:rsid w:val="002D2E74"/>
    <w:rsid w:val="002E26AA"/>
    <w:rsid w:val="003A5269"/>
    <w:rsid w:val="003F05B2"/>
    <w:rsid w:val="004355F8"/>
    <w:rsid w:val="0052587F"/>
    <w:rsid w:val="00526A18"/>
    <w:rsid w:val="005452B5"/>
    <w:rsid w:val="005824D0"/>
    <w:rsid w:val="005D48FC"/>
    <w:rsid w:val="00651CBF"/>
    <w:rsid w:val="006B0B4A"/>
    <w:rsid w:val="008326D7"/>
    <w:rsid w:val="008557DD"/>
    <w:rsid w:val="00894832"/>
    <w:rsid w:val="008B420F"/>
    <w:rsid w:val="008B52B5"/>
    <w:rsid w:val="008E7EBB"/>
    <w:rsid w:val="009710E4"/>
    <w:rsid w:val="00A04AF2"/>
    <w:rsid w:val="00B7237F"/>
    <w:rsid w:val="00BA7D69"/>
    <w:rsid w:val="00D60E83"/>
    <w:rsid w:val="00D96518"/>
    <w:rsid w:val="00D972EE"/>
    <w:rsid w:val="00DB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746BDBF144C918BF09EA173121C98">
    <w:name w:val="F70746BDBF144C918BF09EA173121C98"/>
  </w:style>
  <w:style w:type="paragraph" w:customStyle="1" w:styleId="F868F5F1B5E94E219B3542FCDDB468B5">
    <w:name w:val="F868F5F1B5E94E219B3542FCDDB468B5"/>
  </w:style>
  <w:style w:type="character" w:styleId="PlaceholderText">
    <w:name w:val="Placeholder Text"/>
    <w:basedOn w:val="DefaultParagraphFont"/>
    <w:uiPriority w:val="99"/>
    <w:semiHidden/>
    <w:rsid w:val="00BA7D69"/>
    <w:rPr>
      <w:color w:val="808080"/>
    </w:rPr>
  </w:style>
  <w:style w:type="paragraph" w:customStyle="1" w:styleId="7EB78908BCEE4451A7EC439488984300">
    <w:name w:val="7EB78908BCEE4451A7EC439488984300"/>
  </w:style>
  <w:style w:type="paragraph" w:customStyle="1" w:styleId="9B6A53EC86C04C5D810605FBE499198D">
    <w:name w:val="9B6A53EC86C04C5D810605FBE499198D"/>
    <w:rsid w:val="006B0B4A"/>
  </w:style>
  <w:style w:type="paragraph" w:customStyle="1" w:styleId="6979F0245EBC42DDA1D9CB8EB0E06379">
    <w:name w:val="6979F0245EBC42DDA1D9CB8EB0E06379"/>
    <w:rsid w:val="00BA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F27A8F65-8E23-440D-8D89-99792143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Baeder, Deborah L</dc:creator>
  <cp:keywords/>
  <cp:lastModifiedBy>Debbie Baeder</cp:lastModifiedBy>
  <cp:revision>81</cp:revision>
  <dcterms:created xsi:type="dcterms:W3CDTF">2015-04-02T21:03:00Z</dcterms:created>
  <dcterms:modified xsi:type="dcterms:W3CDTF">2015-04-23T21:39:00Z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